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B" w:rsidRPr="009B4A52" w:rsidRDefault="00F352E7" w:rsidP="009B4A52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B4A52">
        <w:rPr>
          <w:rFonts w:ascii="Arial" w:hAnsi="Arial" w:cs="Arial"/>
          <w:b/>
          <w:i/>
          <w:sz w:val="28"/>
          <w:szCs w:val="28"/>
        </w:rPr>
        <w:t>Como se cadastrar no CTF/APP</w:t>
      </w:r>
    </w:p>
    <w:p w:rsidR="00F352E7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Acesse a página do Ibama: </w:t>
      </w:r>
      <w:hyperlink r:id="rId6" w:history="1">
        <w:r w:rsidRPr="00953900">
          <w:rPr>
            <w:rStyle w:val="Hyperlink"/>
          </w:rPr>
          <w:t>www.ibama.gov.br</w:t>
        </w:r>
      </w:hyperlink>
      <w:r>
        <w:t>.</w:t>
      </w:r>
    </w:p>
    <w:p w:rsidR="00F352E7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No menu à esquerda, clique em Cadastro Técnico Federal e selecione CTF/APP.</w:t>
      </w:r>
    </w:p>
    <w:p w:rsidR="00632EB8" w:rsidRPr="00632EB8" w:rsidRDefault="00632EB8" w:rsidP="009B4A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32EB8">
        <w:rPr>
          <w:rFonts w:ascii="Calibri" w:eastAsia="Times New Roman" w:hAnsi="Calibri" w:cs="Times New Roman"/>
          <w:noProof/>
          <w:color w:val="000000"/>
          <w:lang w:eastAsia="pt-BR"/>
        </w:rPr>
        <w:drawing>
          <wp:inline distT="0" distB="0" distL="0" distR="0">
            <wp:extent cx="9505950" cy="1704975"/>
            <wp:effectExtent l="0" t="0" r="0" b="9525"/>
            <wp:docPr id="1" name="Imagem 1" descr="C:\Users\RODRIG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B8" w:rsidRDefault="00632EB8" w:rsidP="009B4A52">
      <w:pPr>
        <w:spacing w:line="240" w:lineRule="auto"/>
        <w:jc w:val="both"/>
      </w:pPr>
    </w:p>
    <w:p w:rsidR="00F352E7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Clique em Atividades potencialmente poluidoras e utilizadoras de recursos ambientais (CTF/APP) - pessoa física para abrir o formulário.</w:t>
      </w:r>
    </w:p>
    <w:p w:rsidR="005E24BD" w:rsidRDefault="004112A7" w:rsidP="009B4A52">
      <w:pPr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410325" cy="1619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A7" w:rsidRDefault="00664CFF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Clique em inscrição de pessoa física no CTF/APP.</w:t>
      </w:r>
    </w:p>
    <w:p w:rsidR="004112A7" w:rsidRDefault="004112A7" w:rsidP="009B4A52">
      <w:pPr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3924848" cy="12193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FF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 xml:space="preserve">Preencha os dados do formulário. </w:t>
      </w:r>
    </w:p>
    <w:p w:rsidR="00F352E7" w:rsidRDefault="00F352E7" w:rsidP="009B4A52">
      <w:pPr>
        <w:spacing w:line="240" w:lineRule="auto"/>
        <w:jc w:val="both"/>
      </w:pPr>
      <w:r>
        <w:t>ATENÇÃO: Cadastre o seu próprio e-mail, e não o email de outra pessoa, pois só por e-mail você poderá recuperar a senha pelo sistema.</w:t>
      </w:r>
    </w:p>
    <w:p w:rsidR="005E24BD" w:rsidRDefault="005E24BD" w:rsidP="009B4A52">
      <w:pPr>
        <w:spacing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4334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E7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Após preencher os dados de ENDEREÇO</w:t>
      </w:r>
      <w:r w:rsidR="00CA36F5">
        <w:t xml:space="preserve"> e e-mail</w:t>
      </w:r>
      <w:r>
        <w:t>, o formulário apresenta 3 opções. Selecione apenas UMA delas:</w:t>
      </w:r>
    </w:p>
    <w:p w:rsidR="00F352E7" w:rsidRDefault="00664CFF" w:rsidP="009B4A52">
      <w:pPr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923915" cy="36957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FF" w:rsidRDefault="00F352E7" w:rsidP="009B4A52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Crie sua senha e selecione uma pergunta de segurança</w:t>
      </w:r>
      <w:r w:rsidR="00664CFF">
        <w:t xml:space="preserve">. Depois, digite a resposta para a pergunta. ATENÇÃO: A Pergunta e a Resposta servirão depois para você alterar ou </w:t>
      </w:r>
      <w:r w:rsidR="00664CFF">
        <w:lastRenderedPageBreak/>
        <w:t>recuperar a senha pelo sistema, sem comparecer a uma unidade do Ibama</w:t>
      </w:r>
      <w:r w:rsidR="005E24BD">
        <w:t xml:space="preserve"> ou a SMA</w:t>
      </w:r>
      <w:r w:rsidR="00664CFF">
        <w:t>.</w:t>
      </w:r>
      <w:r w:rsidR="00664CFF">
        <w:rPr>
          <w:noProof/>
          <w:lang w:eastAsia="pt-BR"/>
        </w:rPr>
        <w:drawing>
          <wp:inline distT="0" distB="0" distL="0" distR="0">
            <wp:extent cx="4544059" cy="281979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E7" w:rsidRDefault="00F352E7" w:rsidP="00CA36F5">
      <w:pPr>
        <w:pStyle w:val="PargrafodaLista"/>
        <w:numPr>
          <w:ilvl w:val="0"/>
          <w:numId w:val="2"/>
        </w:numPr>
        <w:spacing w:line="240" w:lineRule="auto"/>
        <w:jc w:val="both"/>
      </w:pPr>
      <w:r>
        <w:t>Digite o código de segurança no final do formulário e Clique em Gravar.</w:t>
      </w:r>
    </w:p>
    <w:p w:rsidR="005E24BD" w:rsidRDefault="005E24BD" w:rsidP="009B4A52">
      <w:pPr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400040" cy="210883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BD" w:rsidRDefault="005E24BD" w:rsidP="00F352E7">
      <w:bookmarkStart w:id="0" w:name="_GoBack"/>
      <w:bookmarkEnd w:id="0"/>
    </w:p>
    <w:p w:rsidR="00F352E7" w:rsidRDefault="00F352E7" w:rsidP="00F352E7"/>
    <w:sectPr w:rsidR="00F352E7" w:rsidSect="00353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578"/>
    <w:multiLevelType w:val="hybridMultilevel"/>
    <w:tmpl w:val="362A3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13F"/>
    <w:multiLevelType w:val="hybridMultilevel"/>
    <w:tmpl w:val="4B64D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7"/>
    <w:rsid w:val="0030778B"/>
    <w:rsid w:val="00353E06"/>
    <w:rsid w:val="004112A7"/>
    <w:rsid w:val="005028AB"/>
    <w:rsid w:val="005E24BD"/>
    <w:rsid w:val="00632EB8"/>
    <w:rsid w:val="00664CFF"/>
    <w:rsid w:val="009540D4"/>
    <w:rsid w:val="009B4A52"/>
    <w:rsid w:val="00BF14A7"/>
    <w:rsid w:val="00CA36F5"/>
    <w:rsid w:val="00D103AA"/>
    <w:rsid w:val="00DE4E97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2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52E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4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2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52E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ma.gov.b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Alcântara Leite</dc:creator>
  <cp:lastModifiedBy>Ana Paula Felicio</cp:lastModifiedBy>
  <cp:revision>2</cp:revision>
  <cp:lastPrinted>2015-07-26T18:04:00Z</cp:lastPrinted>
  <dcterms:created xsi:type="dcterms:W3CDTF">2016-04-20T18:24:00Z</dcterms:created>
  <dcterms:modified xsi:type="dcterms:W3CDTF">2016-04-20T18:24:00Z</dcterms:modified>
</cp:coreProperties>
</file>