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F1" w:rsidRPr="00B37EB9" w:rsidRDefault="00EB42F1" w:rsidP="00C77E75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B37EB9">
        <w:rPr>
          <w:rFonts w:ascii="Verdana" w:eastAsia="Times New Roman" w:hAnsi="Verdana" w:cs="Arial"/>
          <w:b/>
          <w:sz w:val="20"/>
          <w:szCs w:val="20"/>
          <w:lang w:eastAsia="pt-BR"/>
        </w:rPr>
        <w:t>CONSELHO ESTADUAL DE CONTROLE AMBIENTAL - CECA</w:t>
      </w:r>
    </w:p>
    <w:p w:rsidR="004A68E3" w:rsidRDefault="00EB42F1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37EB9">
        <w:rPr>
          <w:rFonts w:ascii="Verdana" w:eastAsia="Times New Roman" w:hAnsi="Verdana" w:cs="Arial"/>
          <w:b/>
          <w:sz w:val="20"/>
          <w:szCs w:val="20"/>
          <w:lang w:eastAsia="pt-BR"/>
        </w:rPr>
        <w:t>Endereço:</w:t>
      </w:r>
      <w:r w:rsidRPr="00B37EB9">
        <w:rPr>
          <w:rFonts w:ascii="Verdana" w:eastAsia="Times New Roman" w:hAnsi="Verdana" w:cs="Arial"/>
          <w:sz w:val="20"/>
          <w:szCs w:val="20"/>
          <w:lang w:eastAsia="pt-BR"/>
        </w:rPr>
        <w:t xml:space="preserve"> Rua Desembargador Leão Neto do Carmo, </w:t>
      </w:r>
      <w:r w:rsidR="004A68E3">
        <w:rPr>
          <w:rFonts w:ascii="Verdana" w:eastAsia="Times New Roman" w:hAnsi="Verdana" w:cs="Arial"/>
          <w:sz w:val="20"/>
          <w:szCs w:val="20"/>
          <w:lang w:eastAsia="pt-BR"/>
        </w:rPr>
        <w:t xml:space="preserve">Bloco </w:t>
      </w:r>
      <w:proofErr w:type="gramStart"/>
      <w:r w:rsidR="004A68E3">
        <w:rPr>
          <w:rFonts w:ascii="Verdana" w:eastAsia="Times New Roman" w:hAnsi="Verdana" w:cs="Arial"/>
          <w:sz w:val="20"/>
          <w:szCs w:val="20"/>
          <w:lang w:eastAsia="pt-BR"/>
        </w:rPr>
        <w:t>06</w:t>
      </w:r>
      <w:proofErr w:type="gramEnd"/>
    </w:p>
    <w:p w:rsidR="00EB42F1" w:rsidRPr="00B37EB9" w:rsidRDefault="009C5DFA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>
        <w:rPr>
          <w:rFonts w:ascii="Verdana" w:eastAsia="Times New Roman" w:hAnsi="Verdana" w:cs="Arial"/>
          <w:sz w:val="20"/>
          <w:szCs w:val="20"/>
          <w:lang w:eastAsia="pt-BR"/>
        </w:rPr>
        <w:tab/>
      </w:r>
      <w:r w:rsidR="004A68E3">
        <w:rPr>
          <w:rFonts w:ascii="Verdana" w:eastAsia="Times New Roman" w:hAnsi="Verdana" w:cs="Arial"/>
          <w:sz w:val="20"/>
          <w:szCs w:val="20"/>
          <w:lang w:eastAsia="pt-BR"/>
        </w:rPr>
        <w:t xml:space="preserve">       </w:t>
      </w:r>
      <w:r w:rsidR="00EB42F1" w:rsidRPr="00B37EB9">
        <w:rPr>
          <w:rFonts w:ascii="Verdana" w:eastAsia="Times New Roman" w:hAnsi="Verdana" w:cs="Arial"/>
          <w:sz w:val="20"/>
          <w:szCs w:val="20"/>
          <w:lang w:eastAsia="pt-BR"/>
        </w:rPr>
        <w:t>Campo Grande-MS, CEP:</w:t>
      </w:r>
      <w:r w:rsidR="004A68E3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EB42F1" w:rsidRPr="00B37EB9">
        <w:rPr>
          <w:rFonts w:ascii="Verdana" w:eastAsia="Times New Roman" w:hAnsi="Verdana" w:cs="Arial"/>
          <w:sz w:val="20"/>
          <w:szCs w:val="20"/>
          <w:lang w:eastAsia="pt-BR"/>
        </w:rPr>
        <w:t>79031-</w:t>
      </w:r>
      <w:proofErr w:type="gramStart"/>
      <w:r w:rsidR="00EB42F1" w:rsidRPr="00B37EB9">
        <w:rPr>
          <w:rFonts w:ascii="Verdana" w:eastAsia="Times New Roman" w:hAnsi="Verdana" w:cs="Arial"/>
          <w:sz w:val="20"/>
          <w:szCs w:val="20"/>
          <w:lang w:eastAsia="pt-BR"/>
        </w:rPr>
        <w:t>902</w:t>
      </w:r>
      <w:proofErr w:type="gramEnd"/>
    </w:p>
    <w:p w:rsidR="00EB42F1" w:rsidRPr="00B37EB9" w:rsidRDefault="00EB42F1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37EB9">
        <w:rPr>
          <w:rFonts w:ascii="Verdana" w:eastAsia="Times New Roman" w:hAnsi="Verdana" w:cs="Arial"/>
          <w:b/>
          <w:sz w:val="20"/>
          <w:szCs w:val="20"/>
          <w:lang w:eastAsia="pt-BR"/>
        </w:rPr>
        <w:t>E-mail do CECA:</w:t>
      </w:r>
      <w:r w:rsidRPr="00B37EB9">
        <w:rPr>
          <w:rFonts w:ascii="Verdana" w:eastAsia="Times New Roman" w:hAnsi="Verdana" w:cs="Arial"/>
          <w:sz w:val="20"/>
          <w:szCs w:val="20"/>
          <w:lang w:eastAsia="pt-BR"/>
        </w:rPr>
        <w:t xml:space="preserve"> ceca@imasul.ms.gov.br e ceca.ms.gov@hotmail.com</w:t>
      </w:r>
    </w:p>
    <w:p w:rsidR="00EB42F1" w:rsidRDefault="00EB42F1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37EB9">
        <w:rPr>
          <w:rFonts w:ascii="Verdana" w:eastAsia="Times New Roman" w:hAnsi="Verdana" w:cs="Arial"/>
          <w:b/>
          <w:sz w:val="20"/>
          <w:szCs w:val="20"/>
          <w:lang w:eastAsia="pt-BR"/>
        </w:rPr>
        <w:t>Telefone:</w:t>
      </w:r>
      <w:r w:rsidRPr="00B37EB9">
        <w:rPr>
          <w:rFonts w:ascii="Verdana" w:eastAsia="Times New Roman" w:hAnsi="Verdana" w:cs="Arial"/>
          <w:sz w:val="20"/>
          <w:szCs w:val="20"/>
          <w:lang w:eastAsia="pt-BR"/>
        </w:rPr>
        <w:t xml:space="preserve"> (67) 3318-6015 / (67) 3318-6122</w:t>
      </w:r>
    </w:p>
    <w:p w:rsidR="009C5DFA" w:rsidRPr="009C5DFA" w:rsidRDefault="004A68E3" w:rsidP="009C5DFA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B37EB9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7E3EECD" wp14:editId="4E4CE458">
            <wp:simplePos x="0" y="0"/>
            <wp:positionH relativeFrom="margin">
              <wp:posOffset>33020</wp:posOffset>
            </wp:positionH>
            <wp:positionV relativeFrom="margin">
              <wp:posOffset>1326515</wp:posOffset>
            </wp:positionV>
            <wp:extent cx="5767705" cy="2857500"/>
            <wp:effectExtent l="19050" t="19050" r="23495" b="190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0" r="2211" b="6244"/>
                    <a:stretch/>
                  </pic:blipFill>
                  <pic:spPr bwMode="auto">
                    <a:xfrm>
                      <a:off x="0" y="0"/>
                      <a:ext cx="5767705" cy="2857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FA">
        <w:rPr>
          <w:rFonts w:ascii="Verdana" w:eastAsia="Times New Roman" w:hAnsi="Verdana" w:cs="Arial"/>
          <w:b/>
          <w:sz w:val="20"/>
          <w:szCs w:val="20"/>
          <w:lang w:eastAsia="pt-BR"/>
        </w:rPr>
        <w:t>BIÊNIO 2016/2018</w:t>
      </w: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A4617" w:rsidRPr="00B37EB9" w:rsidRDefault="003A4617" w:rsidP="00C77E7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559"/>
      </w:tblGrid>
      <w:tr w:rsidR="003A4617" w:rsidRPr="00B37EB9" w:rsidTr="004A68E3">
        <w:trPr>
          <w:trHeight w:val="227"/>
        </w:trPr>
        <w:tc>
          <w:tcPr>
            <w:tcW w:w="2694" w:type="dxa"/>
            <w:shd w:val="clear" w:color="auto" w:fill="D6E3BC" w:themeFill="accent3" w:themeFillTint="66"/>
            <w:vAlign w:val="center"/>
          </w:tcPr>
          <w:p w:rsidR="003A4617" w:rsidRPr="00B37EB9" w:rsidRDefault="003A4617" w:rsidP="00B37EB9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ENTIDADE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3A4617" w:rsidRPr="00B37EB9" w:rsidRDefault="003A4617" w:rsidP="00B37EB9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NOME/EMAIL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A4617" w:rsidRPr="00C77E75" w:rsidRDefault="003A4617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CADEIRA</w:t>
            </w:r>
          </w:p>
        </w:tc>
      </w:tr>
      <w:tr w:rsidR="003A4617" w:rsidRPr="00B37EB9" w:rsidTr="004A68E3">
        <w:trPr>
          <w:trHeight w:val="397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3A4617" w:rsidRPr="00C77E75" w:rsidRDefault="003A4617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REPRESENTANTES GOVERNAMENTAIS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A4617" w:rsidRPr="00B37EB9" w:rsidRDefault="00C77E75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Presidência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</w:t>
            </w:r>
            <w:r w:rsidR="003A4617" w:rsidRPr="00B37EB9">
              <w:rPr>
                <w:rFonts w:ascii="Verdana" w:hAnsi="Verdana" w:cs="Arial"/>
                <w:b/>
                <w:sz w:val="20"/>
                <w:szCs w:val="20"/>
              </w:rPr>
              <w:t>aime Elias Verruck</w:t>
            </w:r>
          </w:p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gabinete@semade.ms.gov.br</w:t>
            </w:r>
          </w:p>
        </w:tc>
        <w:tc>
          <w:tcPr>
            <w:tcW w:w="1559" w:type="dxa"/>
            <w:vAlign w:val="center"/>
          </w:tcPr>
          <w:p w:rsidR="003A4617" w:rsidRPr="00C77E75" w:rsidRDefault="00C77E75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Ricardo José Senna</w:t>
            </w:r>
          </w:p>
          <w:p w:rsidR="003A4617" w:rsidRPr="00B37EB9" w:rsidRDefault="00122E38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hyperlink r:id="rId6" w:history="1">
              <w:r w:rsidR="003A4617" w:rsidRPr="00B37EB9">
                <w:rPr>
                  <w:rFonts w:ascii="Verdana" w:hAnsi="Verdana" w:cs="Arial"/>
                  <w:b/>
                  <w:sz w:val="20"/>
                  <w:szCs w:val="20"/>
                </w:rPr>
                <w:t>rsenna@semade.ms.gov.br</w:t>
              </w:r>
            </w:hyperlink>
          </w:p>
        </w:tc>
        <w:tc>
          <w:tcPr>
            <w:tcW w:w="1559" w:type="dxa"/>
            <w:vAlign w:val="center"/>
          </w:tcPr>
          <w:p w:rsidR="003A4617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Suplente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:rsidR="003A4617" w:rsidRPr="00B37EB9" w:rsidRDefault="00C77E75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Secretária Executiva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Eliete Cristina Manvailler Tibana</w:t>
            </w:r>
          </w:p>
          <w:p w:rsidR="003A4617" w:rsidRPr="00B37EB9" w:rsidRDefault="003A4617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emanvailler@hotmail.com</w:t>
            </w:r>
          </w:p>
        </w:tc>
        <w:tc>
          <w:tcPr>
            <w:tcW w:w="1559" w:type="dxa"/>
            <w:vAlign w:val="center"/>
          </w:tcPr>
          <w:p w:rsidR="003A4617" w:rsidRPr="00C77E75" w:rsidRDefault="00C77E75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SEMADE</w:t>
            </w:r>
          </w:p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Secretaria de Estado de Meio Ambiente e Desenvolvimento Econômico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Pedro Mendes Neto</w:t>
            </w:r>
          </w:p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pneto@imasul.ms.gov.br</w:t>
            </w:r>
          </w:p>
        </w:tc>
        <w:tc>
          <w:tcPr>
            <w:tcW w:w="1559" w:type="dxa"/>
            <w:vAlign w:val="center"/>
          </w:tcPr>
          <w:p w:rsidR="003A4617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Thaís Barbosa Azambuja Caramori</w:t>
            </w:r>
          </w:p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tcaramori@semade.ms.gov.br</w:t>
            </w:r>
          </w:p>
        </w:tc>
        <w:tc>
          <w:tcPr>
            <w:tcW w:w="1559" w:type="dxa"/>
            <w:vAlign w:val="center"/>
          </w:tcPr>
          <w:p w:rsidR="003A4617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3A4617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Eliane Crisóstomo Dias Ribeiro de Barros</w:t>
            </w:r>
          </w:p>
          <w:p w:rsidR="003A4617" w:rsidRPr="00B37EB9" w:rsidRDefault="003A4617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gmd@imasul.ms.gov</w:t>
            </w:r>
          </w:p>
        </w:tc>
        <w:tc>
          <w:tcPr>
            <w:tcW w:w="1559" w:type="dxa"/>
            <w:vAlign w:val="center"/>
          </w:tcPr>
          <w:p w:rsidR="003A4617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SEPAF</w:t>
            </w:r>
          </w:p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Secretaria de Estado de Produção e Agricultura Familiar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Antônio Carlos Borges Daniel Filho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adaniel@sepaf.ms.gov.br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Conceição Maria Buainain Alves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calves@sepaf.ms.gov.br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Cláudio Guedes de Sá Earp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claudioguedes@sepaf.ms.gov.br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SEINFRA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Secretaria de Estado de Infraestrutura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Pedro Celso de Oliveira Fernandes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pedrocelsoof@gmail.com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Mayra de Oliveira Ribera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mayra_oliveira87@hotmail.com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Domingos Sávio de Souza Mariúba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domingosavio@ibest.com.br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IMASUL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Instituto de Meio Ambiente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Ricardo Eboli Gonçalves Ferreira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rferreira@imasul.ms.gov.br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Daniel Baêta de Assis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dbaeta@terra.com.br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Osvaldo Antonio Riedlinger dos Santos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osantos@imasul.ms.gov.br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PMA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Polícia Militar Ambiental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Ten. Cel. JEFFERSON Vila Maior 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jff4000@hotmail.com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Maj. Eduardo Haddad LANE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eduardolane@hotmail.com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Tenente Vitor MENDES Duarte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drvitormendes@gmail.com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PGE </w:t>
            </w:r>
          </w:p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Procuradoria Geral do Estado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Senise Freire Chacha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schacha@pge.ms.gov.br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Itaneide Cabral Ramos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iramos@pge.ms.gov.br 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1800"/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José Aparecido </w:t>
            </w: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Barcello</w:t>
            </w:r>
            <w:proofErr w:type="spell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 de Lima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jblima@pge.ms.gov.br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ASSOMASUL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Associação dos Municípios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Antônio Ângelo Garcia dos Santos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antonio_angelo@brturbo.com.br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Neif</w:t>
            </w:r>
            <w:proofErr w:type="spell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 Salim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neifsalim@gmail.com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Douglas Melo Figueiredo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adv.douglasfigueiredo@hotmail.com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E95004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Arceno Athas Junior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arcenojr@hotmail.com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Mariana Lima Garrido Ferreira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gabinete@assomasul.org.br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3º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Alan Gustavo Barbosa Monteiro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alangmonteiro@hotmail.com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4º Suplente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IBAMA-MS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Instituto Brasileiro do Meio Ambiente e dos Recursos Naturais Renováveis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C77E75">
              <w:rPr>
                <w:rFonts w:ascii="Verdana" w:hAnsi="Verdana" w:cs="Arial"/>
                <w:sz w:val="18"/>
                <w:szCs w:val="20"/>
              </w:rPr>
              <w:t>Superintendência do IBAMA no Estado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C77E75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Joanice Lube Battilani</w:t>
            </w:r>
          </w:p>
          <w:p w:rsidR="00B37EB9" w:rsidRPr="00B37EB9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joanicebattilani@gmail.com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C77E75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Alexandre de Matos Martins Pereira</w:t>
            </w:r>
          </w:p>
          <w:p w:rsidR="00B37EB9" w:rsidRPr="00B37EB9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alexandremmp77@gmail.com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Michel Lopes Machado</w:t>
            </w:r>
          </w:p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michel.machado@ibama.gov.br</w:t>
            </w:r>
          </w:p>
        </w:tc>
        <w:tc>
          <w:tcPr>
            <w:tcW w:w="1559" w:type="dxa"/>
            <w:vAlign w:val="center"/>
          </w:tcPr>
          <w:p w:rsidR="00B37EB9" w:rsidRPr="00C77E75" w:rsidRDefault="00C77E75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ALMS</w:t>
            </w:r>
          </w:p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Assembleia Legislativa do Estado do Mato Grosso do Sul</w:t>
            </w:r>
          </w:p>
          <w:p w:rsidR="00B37EB9" w:rsidRPr="00C77E75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77E75">
              <w:rPr>
                <w:rFonts w:ascii="Verdana" w:hAnsi="Verdana" w:cs="Arial"/>
                <w:sz w:val="18"/>
                <w:szCs w:val="20"/>
              </w:rPr>
              <w:t xml:space="preserve">Comissão de Meio Ambiente e Desenvolvimento Sustentável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Luiz Felipe Ribeiro Orro</w:t>
            </w:r>
          </w:p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gabinete@felipeorro.com.br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Ângelo Chaves Guerreiro</w:t>
            </w:r>
          </w:p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  <w:lang w:val="en-US"/>
              </w:rPr>
            </w:pPr>
            <w:r w:rsidRPr="00C77E75">
              <w:rPr>
                <w:rFonts w:ascii="Verdana" w:hAnsi="Verdana"/>
                <w:b/>
                <w:sz w:val="20"/>
                <w:lang w:val="en-US"/>
              </w:rPr>
              <w:t>deputadoangeloguerreiro@gmail.com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79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tabs>
                <w:tab w:val="left" w:pos="2000"/>
                <w:tab w:val="left" w:pos="2300"/>
                <w:tab w:val="left" w:pos="3100"/>
              </w:tabs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Carlos Alberto David dos Santos</w:t>
            </w:r>
          </w:p>
          <w:p w:rsidR="00B37EB9" w:rsidRPr="00C77E75" w:rsidRDefault="00B37EB9" w:rsidP="00C77E75">
            <w:pPr>
              <w:pStyle w:val="SemEspaamento"/>
              <w:rPr>
                <w:rFonts w:ascii="Verdana" w:hAnsi="Verdana"/>
                <w:b/>
                <w:sz w:val="20"/>
              </w:rPr>
            </w:pPr>
            <w:r w:rsidRPr="00C77E75">
              <w:rPr>
                <w:rFonts w:ascii="Verdana" w:hAnsi="Verdana"/>
                <w:b/>
                <w:sz w:val="20"/>
              </w:rPr>
              <w:t>dep.celdavid@al.ms.gov.br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397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lastRenderedPageBreak/>
              <w:t>REPRESENTANTES ELEITOS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FAMASUL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Federação da Agricultura e Pecuária do Estado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7E75" w:rsidRPr="00122E38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122E38">
              <w:rPr>
                <w:rFonts w:ascii="Verdana" w:hAnsi="Verdana" w:cs="Arial"/>
                <w:b/>
                <w:sz w:val="20"/>
                <w:szCs w:val="20"/>
              </w:rPr>
              <w:t>Daniele Coelho Marques</w:t>
            </w:r>
          </w:p>
          <w:p w:rsidR="00B37EB9" w:rsidRPr="00122E38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122E38">
              <w:rPr>
                <w:rFonts w:ascii="Verdana" w:hAnsi="Verdana" w:cs="Arial"/>
                <w:b/>
                <w:sz w:val="20"/>
                <w:szCs w:val="20"/>
              </w:rPr>
              <w:t>daniele@senarms.org.br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22E38" w:rsidRDefault="00122E38" w:rsidP="00122E38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122E38">
              <w:rPr>
                <w:rFonts w:ascii="Verdana" w:hAnsi="Verdana" w:cs="Arial"/>
                <w:b/>
                <w:sz w:val="20"/>
                <w:szCs w:val="20"/>
              </w:rPr>
              <w:t>Ana Cecília de Freitas Pires Pereira</w:t>
            </w:r>
          </w:p>
          <w:p w:rsidR="00B37EB9" w:rsidRPr="00122E38" w:rsidRDefault="00122E38" w:rsidP="00122E38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22E38">
              <w:rPr>
                <w:rFonts w:ascii="Verdana" w:hAnsi="Verdana" w:cs="Arial"/>
                <w:b/>
                <w:sz w:val="20"/>
                <w:szCs w:val="20"/>
              </w:rPr>
              <w:t>anacecilia@famasul.com.br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122E38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122E38">
              <w:rPr>
                <w:rFonts w:ascii="Verdana" w:hAnsi="Verdana" w:cs="Arial"/>
                <w:b/>
                <w:sz w:val="20"/>
                <w:szCs w:val="20"/>
              </w:rPr>
              <w:t xml:space="preserve">Ruy </w:t>
            </w:r>
            <w:proofErr w:type="spellStart"/>
            <w:r w:rsidRPr="00122E38">
              <w:rPr>
                <w:rFonts w:ascii="Verdana" w:hAnsi="Verdana" w:cs="Arial"/>
                <w:b/>
                <w:sz w:val="20"/>
                <w:szCs w:val="20"/>
              </w:rPr>
              <w:t>Fachini</w:t>
            </w:r>
            <w:proofErr w:type="spellEnd"/>
            <w:r w:rsidRPr="00122E38">
              <w:rPr>
                <w:rFonts w:ascii="Verdana" w:hAnsi="Verdana" w:cs="Arial"/>
                <w:b/>
                <w:sz w:val="20"/>
                <w:szCs w:val="20"/>
              </w:rPr>
              <w:t xml:space="preserve"> Filho</w:t>
            </w:r>
          </w:p>
          <w:p w:rsidR="00B37EB9" w:rsidRPr="00122E38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122E38">
              <w:rPr>
                <w:rFonts w:ascii="Verdana" w:hAnsi="Verdana" w:cs="Arial"/>
                <w:b/>
                <w:sz w:val="20"/>
                <w:szCs w:val="20"/>
              </w:rPr>
              <w:t>ruy@famasul.com.br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FIEMS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Federação das Indústrias do Estado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Isaias Bernardini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isaias.bernardini@biosulms.com.br 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Cláudia Pinedo Zottos Volpini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claudiavolpini@volpini.com.br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Ivo Cescon Scarcelli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sicadems.ind@gmail.com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OAB/MS - Ordem dos Advogados do Brasil Seção de Mato Grosso do Sul</w:t>
            </w:r>
          </w:p>
          <w:p w:rsidR="00B37EB9" w:rsidRPr="00B37EB9" w:rsidRDefault="00B37EB9" w:rsidP="00E95004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E95004">
              <w:rPr>
                <w:rFonts w:ascii="Verdana" w:hAnsi="Verdana" w:cs="Arial"/>
                <w:sz w:val="18"/>
                <w:szCs w:val="20"/>
              </w:rPr>
              <w:t>COMAM</w:t>
            </w:r>
            <w:r w:rsidR="00E95004">
              <w:rPr>
                <w:rFonts w:ascii="Verdana" w:hAnsi="Verdana" w:cs="Arial"/>
                <w:sz w:val="18"/>
                <w:szCs w:val="20"/>
              </w:rPr>
              <w:t xml:space="preserve"> - </w:t>
            </w:r>
            <w:r w:rsidRPr="00E95004">
              <w:rPr>
                <w:rFonts w:ascii="Verdana" w:hAnsi="Verdana" w:cs="Arial"/>
                <w:sz w:val="18"/>
                <w:szCs w:val="20"/>
              </w:rPr>
              <w:t>Comissão do Meio Ambiente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Arlindo Murilo Muniz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arlindo@arlindomunizambiental.adv.br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Thiago Pereira Vieira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thiagoambiental@gmail.com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Sidenei </w:t>
            </w: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Ambrosio</w:t>
            </w:r>
            <w:proofErr w:type="spell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 Tambosi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sideneitambosi@gmail.com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CREA/MS - Conselho Regional de Engenharia e Agronomia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Altamiro Nogueira Barbosa</w:t>
            </w:r>
          </w:p>
          <w:p w:rsidR="00B37EB9" w:rsidRPr="00B37EB9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altamirobarbosa@uol.com.br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Benjamin Duarte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benjamin@duarteramos.com.br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Dulcelya</w:t>
            </w:r>
            <w:proofErr w:type="spell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 Monica de Queiroz Souza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monicaqsouza@hotmail.com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Embrapa Pantanal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Empresa Brasileira de Pesquisa Agropecuária</w:t>
            </w:r>
          </w:p>
          <w:p w:rsidR="00B37EB9" w:rsidRPr="00E95004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E95004">
              <w:rPr>
                <w:rFonts w:ascii="Verdana" w:hAnsi="Verdana" w:cs="Arial"/>
                <w:sz w:val="18"/>
                <w:szCs w:val="18"/>
              </w:rPr>
              <w:t>Centro de Pe</w:t>
            </w:r>
            <w:r w:rsidR="00E95004">
              <w:rPr>
                <w:rFonts w:ascii="Verdana" w:hAnsi="Verdana" w:cs="Arial"/>
                <w:sz w:val="18"/>
                <w:szCs w:val="18"/>
              </w:rPr>
              <w:t>squisa Agropecuária do Pantanal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Sandra Mara Araújo Crispim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sandra.crispim@embrapa.br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Suzana Maria de Salis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suzana.salis@embrapa.br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Fernando Antonio Fernandes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fernando.fernandes@embrapa.br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SENAR-AR/MS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Serviço Nacional de Aprendizagem Rural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Administração Regional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Ana Beatriz Paiva Sá Earp de Melo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anabeatriz@senarms.org.br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Raul Alffonso Rodrigues Roa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raul@senarms.org.br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Marcelo </w:t>
            </w: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Bertoni</w:t>
            </w:r>
            <w:proofErr w:type="spellEnd"/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m2</w:t>
            </w:r>
            <w:proofErr w:type="gram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>.bertoni@gmail.com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APAI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Associação dos Produtores de Arroz e Irrigantes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Roberto Folley Coelho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robertofolleycoelho@hotmail.com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Benedito Mario Lazaro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ditomario@reflore.com.br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Darci Dias Azambuja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az.azam@hotmail.com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77E75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UNIPAN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União dos Pantaneiros da Nhecolândia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Eduardo Afonso Santa Lucci Cruzetta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educruzetta@hotmail.com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Belkiss</w:t>
            </w:r>
            <w:proofErr w:type="spellEnd"/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 Gomes Nunes </w:t>
            </w: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Gratão</w:t>
            </w:r>
            <w:proofErr w:type="spellEnd"/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belkissgratao@hotmail.com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 xml:space="preserve">Vicente Coelho Lima </w:t>
            </w:r>
            <w:proofErr w:type="spellStart"/>
            <w:r w:rsidRPr="00B37EB9">
              <w:rPr>
                <w:rFonts w:ascii="Verdana" w:hAnsi="Verdana" w:cs="Arial"/>
                <w:b/>
                <w:sz w:val="20"/>
                <w:szCs w:val="20"/>
              </w:rPr>
              <w:t>Jurgielewicz</w:t>
            </w:r>
            <w:proofErr w:type="spellEnd"/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vicente@baiadaspedras.com.br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ABPO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Associação Brasileira de Produtores Orgânicos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Leonardo Leite de Barros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leonardo@biofrutas.com.br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Nilson de Barros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barrosnilson@hotmail.com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Paulo Cezar Coutinho Almeidinha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paulo.pedrasul@gmail.com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77E75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SENGE/MS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Sindicato dos Engenheiros de Mato Grosso do Sul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Jean Saliba</w:t>
            </w:r>
          </w:p>
          <w:p w:rsidR="00B37EB9" w:rsidRPr="00B37EB9" w:rsidRDefault="00B37EB9" w:rsidP="00C77E75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jean.saliba@terra.com.br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Robson Campos dos Anjos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robsoncanjos@gmail.com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1º Suplente</w:t>
            </w:r>
          </w:p>
        </w:tc>
      </w:tr>
      <w:tr w:rsidR="00B37EB9" w:rsidRPr="00B37EB9" w:rsidTr="004A68E3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</w:rPr>
              <w:t>Diego Lima Lanza</w:t>
            </w:r>
          </w:p>
          <w:p w:rsidR="00B37EB9" w:rsidRPr="00B37EB9" w:rsidRDefault="00B37EB9" w:rsidP="00B37EB9">
            <w:pPr>
              <w:spacing w:after="0" w:line="240" w:lineRule="auto"/>
              <w:outlineLvl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37EB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lanzalima@gmail.com</w:t>
            </w:r>
          </w:p>
        </w:tc>
        <w:tc>
          <w:tcPr>
            <w:tcW w:w="1559" w:type="dxa"/>
            <w:vAlign w:val="center"/>
          </w:tcPr>
          <w:p w:rsidR="00B37EB9" w:rsidRPr="00C77E75" w:rsidRDefault="00B37EB9" w:rsidP="00C77E75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7E75">
              <w:rPr>
                <w:rFonts w:ascii="Verdana" w:hAnsi="Verdana"/>
                <w:b/>
                <w:sz w:val="20"/>
                <w:szCs w:val="20"/>
              </w:rPr>
              <w:t>2º Suplente</w:t>
            </w:r>
          </w:p>
        </w:tc>
      </w:tr>
    </w:tbl>
    <w:p w:rsidR="00EB42F1" w:rsidRDefault="00EB42F1">
      <w:pPr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sectPr w:rsidR="00EB42F1" w:rsidSect="004A68E3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D8"/>
    <w:rsid w:val="000368FD"/>
    <w:rsid w:val="000778D6"/>
    <w:rsid w:val="000942A9"/>
    <w:rsid w:val="00122E38"/>
    <w:rsid w:val="001648AB"/>
    <w:rsid w:val="001674F2"/>
    <w:rsid w:val="001771CC"/>
    <w:rsid w:val="0018592E"/>
    <w:rsid w:val="001B507D"/>
    <w:rsid w:val="00262131"/>
    <w:rsid w:val="00321103"/>
    <w:rsid w:val="00360973"/>
    <w:rsid w:val="003A4617"/>
    <w:rsid w:val="003D6CC6"/>
    <w:rsid w:val="003F0BA9"/>
    <w:rsid w:val="00421994"/>
    <w:rsid w:val="004521B9"/>
    <w:rsid w:val="00471C57"/>
    <w:rsid w:val="00474BE1"/>
    <w:rsid w:val="004A68E3"/>
    <w:rsid w:val="005441E9"/>
    <w:rsid w:val="0057032D"/>
    <w:rsid w:val="005755C3"/>
    <w:rsid w:val="005B6095"/>
    <w:rsid w:val="00672290"/>
    <w:rsid w:val="006A4460"/>
    <w:rsid w:val="006B00BC"/>
    <w:rsid w:val="0075799A"/>
    <w:rsid w:val="0085146F"/>
    <w:rsid w:val="00890DEC"/>
    <w:rsid w:val="008F146D"/>
    <w:rsid w:val="0091595C"/>
    <w:rsid w:val="0092685D"/>
    <w:rsid w:val="00977A27"/>
    <w:rsid w:val="009C5DFA"/>
    <w:rsid w:val="00A026D8"/>
    <w:rsid w:val="00A56F44"/>
    <w:rsid w:val="00B0078D"/>
    <w:rsid w:val="00B2026C"/>
    <w:rsid w:val="00B21857"/>
    <w:rsid w:val="00B37EB9"/>
    <w:rsid w:val="00BD7E6B"/>
    <w:rsid w:val="00BF7060"/>
    <w:rsid w:val="00C31ED6"/>
    <w:rsid w:val="00C77E75"/>
    <w:rsid w:val="00D85593"/>
    <w:rsid w:val="00DB54C2"/>
    <w:rsid w:val="00DC7C60"/>
    <w:rsid w:val="00DE7FFD"/>
    <w:rsid w:val="00E95004"/>
    <w:rsid w:val="00EB42F1"/>
    <w:rsid w:val="00F21F83"/>
    <w:rsid w:val="00F56B37"/>
    <w:rsid w:val="00F87DBF"/>
    <w:rsid w:val="00FC575B"/>
    <w:rsid w:val="00FC660A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A026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D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7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A026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D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7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senna@semade.m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 Cristina Manvailler Tiban</dc:creator>
  <cp:lastModifiedBy>Andréia do Carmo dos Santos</cp:lastModifiedBy>
  <cp:revision>6</cp:revision>
  <cp:lastPrinted>2016-08-30T15:04:00Z</cp:lastPrinted>
  <dcterms:created xsi:type="dcterms:W3CDTF">2016-08-30T14:59:00Z</dcterms:created>
  <dcterms:modified xsi:type="dcterms:W3CDTF">2016-09-13T14:51:00Z</dcterms:modified>
</cp:coreProperties>
</file>