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C7" w:rsidRPr="00E84EC7" w:rsidRDefault="00E84EC7" w:rsidP="00E84EC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t-BR"/>
        </w:rPr>
      </w:pPr>
    </w:p>
    <w:p w:rsidR="00E84EC7" w:rsidRPr="00E84EC7" w:rsidRDefault="00E84EC7" w:rsidP="00E84EC7">
      <w:pPr>
        <w:spacing w:after="0" w:line="360" w:lineRule="auto"/>
        <w:ind w:right="40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t-BR"/>
        </w:rPr>
      </w:pPr>
      <w:r w:rsidRPr="00E84EC7">
        <w:rPr>
          <w:rFonts w:ascii="Tahoma" w:eastAsia="Times New Roman" w:hAnsi="Tahoma" w:cs="Tahoma"/>
          <w:b/>
          <w:sz w:val="20"/>
          <w:szCs w:val="20"/>
          <w:lang w:eastAsia="pt-BR"/>
        </w:rPr>
        <w:t>Requerimento de Cadastramento de Unidades de Conservação</w:t>
      </w:r>
    </w:p>
    <w:p w:rsidR="00E84EC7" w:rsidRPr="00E84EC7" w:rsidRDefault="00E84EC7" w:rsidP="00E84EC7">
      <w:pPr>
        <w:spacing w:after="0" w:line="360" w:lineRule="auto"/>
        <w:ind w:right="40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t-BR"/>
        </w:rPr>
      </w:pPr>
    </w:p>
    <w:tbl>
      <w:tblPr>
        <w:tblW w:w="91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848"/>
        <w:gridCol w:w="2292"/>
        <w:gridCol w:w="428"/>
        <w:gridCol w:w="3092"/>
        <w:gridCol w:w="2102"/>
      </w:tblGrid>
      <w:tr w:rsidR="00E84EC7" w:rsidRPr="00E84EC7" w:rsidTr="00E84EC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4EC7" w:rsidRPr="00E84EC7" w:rsidRDefault="00E84EC7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E84EC7" w:rsidRPr="00E84EC7" w:rsidRDefault="00E84EC7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E84EC7" w:rsidRPr="00E84EC7" w:rsidRDefault="00E84EC7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E84EC7" w:rsidRPr="00E84EC7" w:rsidRDefault="00094499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C60CCC9" wp14:editId="289D40C5">
                  <wp:extent cx="409575" cy="3810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EC7" w:rsidRPr="00E84EC7" w:rsidRDefault="00E84EC7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GOVERNO DO ESTADO DE MATO GROSSO DO SUL</w:t>
            </w:r>
          </w:p>
          <w:p w:rsidR="00E84EC7" w:rsidRPr="00E84EC7" w:rsidRDefault="00E84EC7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  <w:p w:rsidR="00E84EC7" w:rsidRPr="00E84EC7" w:rsidRDefault="00E84EC7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SECRETARIA DE ESTADO DO MEIO AMBIENTE E DESENVOLVIMENTO ECONÔMICO – SEMADE</w:t>
            </w:r>
          </w:p>
          <w:p w:rsidR="00E84EC7" w:rsidRPr="00E84EC7" w:rsidRDefault="00E84EC7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  <w:p w:rsidR="00E84EC7" w:rsidRPr="00E84EC7" w:rsidRDefault="00E84EC7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INSTITUTO DE MEIO AMBIENTE DE MATO GROSSO DO SUL - IMASUL</w:t>
            </w:r>
          </w:p>
          <w:p w:rsidR="00E84EC7" w:rsidRPr="00E84EC7" w:rsidRDefault="00E84EC7" w:rsidP="00E84E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REQUERIMENTO DE INSCRIÇÃO NO CADASTRO ESTADUAL DE UNIDADE DE CONSERVAÇÃO - CEUC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EC7" w:rsidRPr="00E84EC7" w:rsidRDefault="00E84EC7" w:rsidP="00094499">
            <w:pPr>
              <w:tabs>
                <w:tab w:val="left" w:pos="169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66FF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83AE66E" wp14:editId="16A6E05B">
                  <wp:extent cx="409575" cy="285750"/>
                  <wp:effectExtent l="0" t="0" r="9525" b="0"/>
                  <wp:docPr id="1" name="Imagem 1" descr="IMASU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SU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9190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4EC7" w:rsidRPr="00E84EC7" w:rsidRDefault="00E84EC7" w:rsidP="00E84EC7">
            <w:pPr>
              <w:spacing w:after="0" w:line="240" w:lineRule="auto"/>
              <w:outlineLvl w:val="0"/>
              <w:rPr>
                <w:rFonts w:ascii="Tahoma" w:eastAsia="Arial Unicode MS" w:hAnsi="Tahoma" w:cs="Tahoma"/>
                <w:b/>
                <w:bCs/>
                <w:kern w:val="36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Arial Unicode MS" w:hAnsi="Tahoma" w:cs="Tahoma"/>
                <w:b/>
                <w:bCs/>
                <w:kern w:val="36"/>
                <w:sz w:val="20"/>
                <w:szCs w:val="20"/>
                <w:lang w:eastAsia="pt-BR"/>
              </w:rPr>
              <w:t>1. Requerente:</w:t>
            </w:r>
            <w:proofErr w:type="gramStart"/>
            <w:r w:rsidRPr="00E84EC7">
              <w:rPr>
                <w:rFonts w:ascii="Tahoma" w:eastAsia="Arial Unicode MS" w:hAnsi="Tahoma" w:cs="Tahoma"/>
                <w:b/>
                <w:bCs/>
                <w:kern w:val="36"/>
                <w:sz w:val="20"/>
                <w:szCs w:val="20"/>
                <w:lang w:eastAsia="pt-BR"/>
              </w:rPr>
              <w:t xml:space="preserve">  </w:t>
            </w:r>
          </w:p>
          <w:p w:rsidR="00E84EC7" w:rsidRPr="00E84EC7" w:rsidRDefault="00E84EC7" w:rsidP="00E84EC7">
            <w:pPr>
              <w:spacing w:before="20" w:after="20" w:line="240" w:lineRule="auto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proofErr w:type="gramEnd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Nome / Razão Social:_______________________________________</w:t>
            </w:r>
            <w:r w:rsidR="00094499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___________________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______</w:t>
            </w:r>
          </w:p>
          <w:p w:rsidR="00E84EC7" w:rsidRPr="00E84EC7" w:rsidRDefault="00E84EC7" w:rsidP="00E84EC7">
            <w:pPr>
              <w:spacing w:before="20" w:after="20" w:line="240" w:lineRule="auto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CPF/CNPJ:____________________________________________________</w:t>
            </w:r>
            <w:r w:rsidR="00094499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___________________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</w:t>
            </w:r>
          </w:p>
          <w:p w:rsidR="00E84EC7" w:rsidRPr="00E84EC7" w:rsidRDefault="00E84EC7" w:rsidP="00E84EC7">
            <w:pPr>
              <w:spacing w:before="20" w:after="2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Endereço do requerente: _____________________________________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</w:t>
            </w:r>
          </w:p>
          <w:p w:rsidR="00E84EC7" w:rsidRPr="00E84EC7" w:rsidRDefault="00E84EC7" w:rsidP="00094499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Bairro:________________________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_Município:__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EP:__________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</w:t>
            </w: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Telefone: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(  )_____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 Fax:(  ) ____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E-mail: __________________________________________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 xml:space="preserve">Representante(s) </w:t>
            </w:r>
            <w:proofErr w:type="gramStart"/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legal(</w:t>
            </w:r>
            <w:proofErr w:type="spellStart"/>
            <w:proofErr w:type="gramEnd"/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is</w:t>
            </w:r>
            <w:proofErr w:type="spellEnd"/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 xml:space="preserve">): 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Nome _____________________________________</w:t>
            </w:r>
            <w:r w:rsidR="00094499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________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</w:t>
            </w:r>
            <w:r w:rsidR="00094499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____CPF__</w:t>
            </w:r>
            <w:r w:rsidR="00094499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_______________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Nome _____________________________________</w:t>
            </w:r>
            <w:r w:rsidR="00094499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________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</w:t>
            </w:r>
            <w:r w:rsidR="00094499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_CPF______</w:t>
            </w:r>
            <w:r w:rsidR="00094499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___________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568" w:type="dxa"/>
            <w:gridSpan w:val="3"/>
            <w:tcBorders>
              <w:top w:val="single" w:sz="2" w:space="0" w:color="auto"/>
              <w:bottom w:val="nil"/>
              <w:right w:val="single" w:sz="4" w:space="0" w:color="C0C0C0"/>
            </w:tcBorders>
          </w:tcPr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2. Categoria da UC: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4" w:space="0" w:color="C0C0C0"/>
              <w:bottom w:val="nil"/>
              <w:right w:val="single" w:sz="4" w:space="0" w:color="C0C0C0"/>
            </w:tcBorders>
          </w:tcPr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94" w:type="dxa"/>
            <w:gridSpan w:val="2"/>
            <w:tcBorders>
              <w:top w:val="single" w:sz="2" w:space="0" w:color="auto"/>
              <w:left w:val="single" w:sz="4" w:space="0" w:color="C0C0C0"/>
              <w:bottom w:val="nil"/>
              <w:right w:val="single" w:sz="12" w:space="0" w:color="auto"/>
            </w:tcBorders>
          </w:tcPr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40" w:type="dxa"/>
            <w:gridSpan w:val="2"/>
            <w:tcBorders>
              <w:top w:val="nil"/>
              <w:bottom w:val="nil"/>
              <w:right w:val="single" w:sz="4" w:space="0" w:color="C0C0C0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Estação Ecológica - EE</w:t>
            </w:r>
          </w:p>
        </w:tc>
        <w:tc>
          <w:tcPr>
            <w:tcW w:w="42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94" w:type="dxa"/>
            <w:gridSpan w:val="2"/>
            <w:tcBorders>
              <w:top w:val="nil"/>
              <w:left w:val="single" w:sz="4" w:space="0" w:color="C0C0C0"/>
              <w:bottom w:val="nil"/>
              <w:right w:val="single" w:sz="12" w:space="0" w:color="auto"/>
            </w:tcBorders>
          </w:tcPr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Área de Proteção Ambiental - APA</w:t>
            </w: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40" w:type="dxa"/>
            <w:gridSpan w:val="2"/>
            <w:tcBorders>
              <w:top w:val="nil"/>
              <w:bottom w:val="nil"/>
              <w:right w:val="single" w:sz="4" w:space="0" w:color="C0C0C0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Reserva Biológica – REBIO</w:t>
            </w:r>
          </w:p>
        </w:tc>
        <w:tc>
          <w:tcPr>
            <w:tcW w:w="428" w:type="dxa"/>
            <w:tcBorders>
              <w:top w:val="nil"/>
              <w:left w:val="single" w:sz="4" w:space="0" w:color="C0C0C0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94" w:type="dxa"/>
            <w:gridSpan w:val="2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highlight w:val="red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Área de Relevante Interesse Ecológico - ARIE</w:t>
            </w: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40" w:type="dxa"/>
            <w:gridSpan w:val="2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Parque Natural Municipal - PMN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94" w:type="dxa"/>
            <w:gridSpan w:val="2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highlight w:val="red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Floresta Municipal - FLOMU</w:t>
            </w: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40" w:type="dxa"/>
            <w:gridSpan w:val="2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Monumento Natural - MONA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94" w:type="dxa"/>
            <w:gridSpan w:val="2"/>
            <w:tcBorders>
              <w:top w:val="nil"/>
              <w:bottom w:val="nil"/>
            </w:tcBorders>
            <w:vAlign w:val="center"/>
          </w:tcPr>
          <w:p w:rsidR="00E84EC7" w:rsidRPr="00E84EC7" w:rsidRDefault="00E84EC7" w:rsidP="00E84E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Reserva Extrativista - RESEX</w:t>
            </w: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highlight w:val="yellow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40" w:type="dxa"/>
            <w:gridSpan w:val="2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highlight w:val="yellow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Refúgio da Vida Silvestre - RVS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spacing w:before="20" w:after="2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94" w:type="dxa"/>
            <w:gridSpan w:val="2"/>
            <w:tcBorders>
              <w:top w:val="nil"/>
              <w:bottom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Reserva de Fauna - RF</w:t>
            </w: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28" w:type="dxa"/>
            <w:tcBorders>
              <w:top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highlight w:val="yellow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40" w:type="dxa"/>
            <w:gridSpan w:val="2"/>
            <w:tcBorders>
              <w:top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highlight w:val="yellow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Reserva Particular do Patrimônio Natural - RPPN</w:t>
            </w:r>
          </w:p>
        </w:tc>
        <w:tc>
          <w:tcPr>
            <w:tcW w:w="428" w:type="dxa"/>
            <w:tcBorders>
              <w:top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94" w:type="dxa"/>
            <w:gridSpan w:val="2"/>
            <w:tcBorders>
              <w:top w:val="nil"/>
            </w:tcBorders>
          </w:tcPr>
          <w:p w:rsidR="00E84EC7" w:rsidRPr="00E84EC7" w:rsidRDefault="00E84EC7" w:rsidP="00E84EC7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Reserva de Desenvolvimento Sustentável - RDS</w:t>
            </w: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9190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4EC7" w:rsidRPr="00E84EC7" w:rsidRDefault="00E84EC7" w:rsidP="00E84EC7">
            <w:pPr>
              <w:spacing w:before="20" w:after="2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Denominação:</w:t>
            </w:r>
          </w:p>
          <w:p w:rsidR="00E84EC7" w:rsidRPr="00E84EC7" w:rsidRDefault="00E84EC7" w:rsidP="00E84EC7">
            <w:pPr>
              <w:tabs>
                <w:tab w:val="center" w:pos="4252"/>
                <w:tab w:val="right" w:pos="8504"/>
              </w:tabs>
              <w:spacing w:before="20" w:after="2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Nome:____________________________________________________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</w:t>
            </w:r>
          </w:p>
          <w:p w:rsidR="00E84EC7" w:rsidRPr="00E84EC7" w:rsidRDefault="00E84EC7" w:rsidP="00E84EC7">
            <w:pPr>
              <w:tabs>
                <w:tab w:val="center" w:pos="4252"/>
                <w:tab w:val="right" w:pos="8504"/>
              </w:tabs>
              <w:spacing w:before="20" w:after="2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Descrição e dimensionamento (de forma resumida): </w:t>
            </w:r>
          </w:p>
          <w:p w:rsidR="00E84EC7" w:rsidRPr="00E84EC7" w:rsidRDefault="00E84EC7" w:rsidP="00E84EC7">
            <w:pPr>
              <w:tabs>
                <w:tab w:val="center" w:pos="4252"/>
                <w:tab w:val="right" w:pos="8504"/>
              </w:tabs>
              <w:spacing w:before="20" w:after="2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_______________________________________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_______________________________________________________________________________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_____________________________________________________________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19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84EC7" w:rsidRPr="00E84EC7" w:rsidRDefault="00E84EC7" w:rsidP="00E84EC7">
            <w:pPr>
              <w:spacing w:after="0" w:line="240" w:lineRule="auto"/>
              <w:jc w:val="both"/>
              <w:outlineLvl w:val="0"/>
              <w:rPr>
                <w:rFonts w:ascii="Tahoma" w:eastAsia="Arial Unicode MS" w:hAnsi="Tahoma" w:cs="Tahoma"/>
                <w:b/>
                <w:bCs/>
                <w:kern w:val="36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Arial Unicode MS" w:hAnsi="Tahoma" w:cs="Tahoma"/>
                <w:b/>
                <w:bCs/>
                <w:kern w:val="36"/>
                <w:sz w:val="20"/>
                <w:szCs w:val="20"/>
                <w:lang w:eastAsia="pt-BR"/>
              </w:rPr>
              <w:t>4. Documentação em anexo: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) Diploma legal (Lei ou Decreto) instituidor da Unidade de Conservação, com a comprovação da sua publicação;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) Arquivo digital (</w:t>
            </w:r>
            <w:proofErr w:type="spell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CDRoom</w:t>
            </w:r>
            <w:proofErr w:type="spell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) do perímetro da unidade de conservação, com seus limites definidos e confrontantes, no formato </w:t>
            </w:r>
            <w:proofErr w:type="spellStart"/>
            <w:r w:rsidRPr="00E84EC7">
              <w:rPr>
                <w:rFonts w:ascii="Tahoma" w:eastAsia="Times New Roman" w:hAnsi="Tahoma" w:cs="Tahoma"/>
                <w:i/>
                <w:sz w:val="20"/>
                <w:szCs w:val="20"/>
                <w:lang w:eastAsia="pt-BR"/>
              </w:rPr>
              <w:t>shapefile</w:t>
            </w:r>
            <w:proofErr w:type="spell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;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) Justificativa Técnico-científica da criação, contemplando, ainda e no mínimo: </w:t>
            </w:r>
          </w:p>
          <w:p w:rsidR="00E84EC7" w:rsidRPr="00E84EC7" w:rsidRDefault="00E84EC7" w:rsidP="00E84EC7">
            <w:pPr>
              <w:numPr>
                <w:ilvl w:val="0"/>
                <w:numId w:val="1"/>
              </w:num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situação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administrativa;</w:t>
            </w:r>
          </w:p>
          <w:p w:rsidR="00E84EC7" w:rsidRPr="00E84EC7" w:rsidRDefault="00E84EC7" w:rsidP="00E84EC7">
            <w:pPr>
              <w:numPr>
                <w:ilvl w:val="0"/>
                <w:numId w:val="1"/>
              </w:num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caracterização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da população residente e situação fundiária;</w:t>
            </w:r>
          </w:p>
          <w:p w:rsidR="00E84EC7" w:rsidRPr="00E84EC7" w:rsidRDefault="00E84EC7" w:rsidP="00E84EC7">
            <w:pPr>
              <w:numPr>
                <w:ilvl w:val="0"/>
                <w:numId w:val="1"/>
              </w:num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caracterização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física, uso do  solo, biológica e quando couber, </w:t>
            </w:r>
            <w:proofErr w:type="spell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sócio-econômica</w:t>
            </w:r>
            <w:proofErr w:type="spell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.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) Relatório de consulta(s) pública realizada(s) conforme </w:t>
            </w:r>
            <w:r w:rsidRPr="00E84EC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Anexo I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, previamente à criação da Unidade de Conservação, contendo:</w:t>
            </w:r>
          </w:p>
          <w:p w:rsidR="00E84EC7" w:rsidRPr="00E84EC7" w:rsidRDefault="00E84EC7" w:rsidP="00E84EC7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cópia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do aviso publicado no Diário Oficial e dos convites expedidos;</w:t>
            </w:r>
          </w:p>
          <w:p w:rsidR="00E84EC7" w:rsidRPr="00E84EC7" w:rsidRDefault="00E84EC7" w:rsidP="00E84EC7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memória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contendo um histórico do processo de consulta pública, um relato das principais questões levantadas durante a realização da(s) reunião(</w:t>
            </w:r>
            <w:proofErr w:type="spell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ões</w:t>
            </w:r>
            <w:proofErr w:type="spell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) e um registro fotográfico da(s) mesma(s); </w:t>
            </w:r>
          </w:p>
          <w:p w:rsidR="00E84EC7" w:rsidRPr="00E84EC7" w:rsidRDefault="00E84EC7" w:rsidP="00E84EC7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lista dos documentos apresentados durante a(s) reunião(</w:t>
            </w:r>
            <w:proofErr w:type="spell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ões</w:t>
            </w:r>
            <w:proofErr w:type="spell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) pública(s); </w:t>
            </w:r>
          </w:p>
          <w:p w:rsidR="00E84EC7" w:rsidRPr="00E84EC7" w:rsidRDefault="00E84EC7" w:rsidP="00E84EC7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transcrição da gravação de áudio da(s) reunião(</w:t>
            </w:r>
            <w:proofErr w:type="spell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ões</w:t>
            </w:r>
            <w:proofErr w:type="spell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), quando for o caso.</w:t>
            </w:r>
          </w:p>
          <w:p w:rsidR="00E84EC7" w:rsidRPr="00E84EC7" w:rsidRDefault="00E84EC7" w:rsidP="00E84EC7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eventuais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considerações posteriores à(s) consulta(s) pública(s), devidamente acompanhadas de justificativa técnica, poderão ser encaminhadas formalmente ao </w:t>
            </w:r>
            <w:proofErr w:type="spell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Imasul</w:t>
            </w:r>
            <w:proofErr w:type="spell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no prazo de 30 dias.</w:t>
            </w:r>
          </w:p>
          <w:p w:rsidR="00E84EC7" w:rsidRDefault="00E84EC7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) Plano de Proteção e Fiscalização da Unidade de Conservação, com validade até a elaboração e publicação do Plano de Manejo;</w:t>
            </w:r>
          </w:p>
          <w:p w:rsidR="001856DC" w:rsidRPr="00E84EC7" w:rsidRDefault="001856DC" w:rsidP="00E84EC7">
            <w:pPr>
              <w:tabs>
                <w:tab w:val="left" w:pos="5870"/>
              </w:tabs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) </w:t>
            </w:r>
            <w:bookmarkStart w:id="0" w:name="_GoBack"/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Termo(s) de aquiescência do(s) proprietário(s) inserido(s) no Monumento Natural Municipal, quando este for parcial ou totalmente de domínio privado.</w:t>
            </w:r>
          </w:p>
          <w:bookmarkEnd w:id="0"/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documentos (listar): 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ind w:right="4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____________________________________________________________________________________________________________________________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________________________________________</w:t>
            </w:r>
          </w:p>
          <w:p w:rsidR="00E84EC7" w:rsidRPr="00E84EC7" w:rsidRDefault="00E84EC7" w:rsidP="00E84EC7">
            <w:pPr>
              <w:tabs>
                <w:tab w:val="left" w:pos="5870"/>
              </w:tabs>
              <w:spacing w:before="20" w:after="2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E84EC7" w:rsidRPr="00E84EC7" w:rsidRDefault="00E84EC7" w:rsidP="00E84EC7">
            <w:pPr>
              <w:spacing w:after="0" w:line="240" w:lineRule="auto"/>
              <w:jc w:val="both"/>
              <w:outlineLvl w:val="0"/>
              <w:rPr>
                <w:rFonts w:ascii="Tahoma" w:eastAsia="Arial Unicode MS" w:hAnsi="Tahoma" w:cs="Tahoma"/>
                <w:b/>
                <w:bCs/>
                <w:kern w:val="36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Arial Unicode MS" w:hAnsi="Tahoma" w:cs="Tahoma"/>
                <w:b/>
                <w:bCs/>
                <w:kern w:val="36"/>
                <w:sz w:val="20"/>
                <w:szCs w:val="20"/>
                <w:lang w:eastAsia="pt-BR"/>
              </w:rPr>
              <w:t>5. Representante Legal para Assuntos Relacionados ao Requerimento, autorizado a receber os documentos e prestar esclarecimentos:</w:t>
            </w:r>
          </w:p>
          <w:p w:rsidR="00E84EC7" w:rsidRDefault="00E84EC7" w:rsidP="00E84EC7">
            <w:pPr>
              <w:spacing w:before="20" w:after="20" w:line="240" w:lineRule="auto"/>
              <w:outlineLvl w:val="5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Nome: _________________________________________________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___________________________</w:t>
            </w:r>
          </w:p>
          <w:p w:rsidR="00E84EC7" w:rsidRPr="00E84EC7" w:rsidRDefault="00E84EC7" w:rsidP="00E84EC7">
            <w:pPr>
              <w:spacing w:before="20" w:after="20" w:line="240" w:lineRule="auto"/>
              <w:outlineLvl w:val="5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Cargo: ________________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____________________________________________________________</w:t>
            </w:r>
          </w:p>
          <w:p w:rsidR="00E84EC7" w:rsidRDefault="00E84EC7" w:rsidP="00E84EC7">
            <w:pPr>
              <w:spacing w:before="20" w:after="20" w:line="240" w:lineRule="auto"/>
              <w:outlineLvl w:val="5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Telefone: (   ) _____________________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____________________</w:t>
            </w: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 xml:space="preserve">_ Fax: (  )_____________________ </w:t>
            </w:r>
          </w:p>
          <w:p w:rsidR="00E84EC7" w:rsidRPr="00E84EC7" w:rsidRDefault="00E84EC7" w:rsidP="00E84EC7">
            <w:pPr>
              <w:spacing w:before="20" w:after="20" w:line="240" w:lineRule="auto"/>
              <w:outlineLvl w:val="5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Celular: (   )  _____________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_____</w:t>
            </w: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 e-mail:___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__________________________________________</w:t>
            </w:r>
          </w:p>
          <w:p w:rsidR="00E84EC7" w:rsidRPr="00E84EC7" w:rsidRDefault="00E84EC7" w:rsidP="00E84EC7">
            <w:pPr>
              <w:spacing w:before="20" w:after="20" w:line="240" w:lineRule="auto"/>
              <w:outlineLvl w:val="5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Endereço:_________________________________________________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____________________</w:t>
            </w: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_____</w:t>
            </w:r>
          </w:p>
          <w:p w:rsidR="00E84EC7" w:rsidRPr="00E84EC7" w:rsidRDefault="00E84EC7" w:rsidP="00E84EC7">
            <w:pPr>
              <w:spacing w:before="20" w:after="20" w:line="240" w:lineRule="auto"/>
              <w:outlineLvl w:val="5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Município:_______________________________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______</w:t>
            </w:r>
            <w:r w:rsidRPr="00E84EC7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t>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CEP:____________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______________</w:t>
            </w:r>
            <w:r w:rsidRPr="00E84EC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____</w:t>
            </w:r>
          </w:p>
        </w:tc>
      </w:tr>
      <w:tr w:rsidR="00E84EC7" w:rsidRPr="00E84EC7" w:rsidTr="00E84E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190" w:type="dxa"/>
            <w:gridSpan w:val="6"/>
            <w:tcBorders>
              <w:top w:val="single" w:sz="2" w:space="0" w:color="auto"/>
            </w:tcBorders>
          </w:tcPr>
          <w:p w:rsidR="00E84EC7" w:rsidRPr="00E84EC7" w:rsidRDefault="00E84EC7" w:rsidP="00E84EC7">
            <w:pPr>
              <w:spacing w:after="0" w:line="240" w:lineRule="auto"/>
              <w:outlineLvl w:val="0"/>
              <w:rPr>
                <w:rFonts w:ascii="Tahoma" w:eastAsia="Arial Unicode MS" w:hAnsi="Tahoma" w:cs="Tahoma"/>
                <w:b/>
                <w:bCs/>
                <w:kern w:val="36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Arial Unicode MS" w:hAnsi="Tahoma" w:cs="Tahoma"/>
                <w:b/>
                <w:bCs/>
                <w:kern w:val="36"/>
                <w:sz w:val="20"/>
                <w:szCs w:val="20"/>
                <w:lang w:eastAsia="pt-BR"/>
              </w:rPr>
              <w:lastRenderedPageBreak/>
              <w:t>6. Declaração do Requerente ou Representante Legal:</w:t>
            </w:r>
          </w:p>
          <w:p w:rsidR="00E84EC7" w:rsidRPr="00E84EC7" w:rsidRDefault="00E84EC7" w:rsidP="00E84EC7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Declaro que todas as informações prestadas e documentos anexos são verdadeiros, assumindo a responsabilidade pelos mesmos sob as penas da lei;</w:t>
            </w:r>
          </w:p>
          <w:p w:rsidR="00E84EC7" w:rsidRPr="00E84EC7" w:rsidRDefault="00E84EC7" w:rsidP="00E84EC7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E84EC7" w:rsidRPr="00E84EC7" w:rsidRDefault="00E84EC7" w:rsidP="00E84EC7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Local: __________________________, </w:t>
            </w:r>
            <w:proofErr w:type="spell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Data:__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__de</w:t>
            </w:r>
            <w:proofErr w:type="spellEnd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_______ de </w:t>
            </w:r>
            <w:proofErr w:type="gramStart"/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</w:t>
            </w:r>
            <w:proofErr w:type="gramEnd"/>
          </w:p>
          <w:p w:rsidR="00E84EC7" w:rsidRPr="00E84EC7" w:rsidRDefault="00E84EC7" w:rsidP="00E84EC7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E84EC7" w:rsidRPr="00E84EC7" w:rsidRDefault="00E84EC7" w:rsidP="00E84EC7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________________________</w:t>
            </w:r>
            <w:r w:rsidR="0009449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</w:t>
            </w: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_____________</w:t>
            </w:r>
          </w:p>
          <w:p w:rsidR="00E84EC7" w:rsidRPr="00E84EC7" w:rsidRDefault="00E84EC7" w:rsidP="00E84EC7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84EC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Assinatura do Requerente</w:t>
            </w:r>
          </w:p>
          <w:p w:rsidR="00E84EC7" w:rsidRPr="00E84EC7" w:rsidRDefault="00E84EC7" w:rsidP="00E84EC7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E84EC7" w:rsidRPr="00E84EC7" w:rsidRDefault="00E84EC7" w:rsidP="00E84EC7">
      <w:pPr>
        <w:spacing w:after="0" w:line="240" w:lineRule="auto"/>
        <w:jc w:val="both"/>
        <w:rPr>
          <w:rFonts w:ascii="Verdana" w:eastAsia="Times New Roman" w:hAnsi="Verdana" w:cs="Times New Roman"/>
          <w:lang w:eastAsia="pt-BR"/>
        </w:rPr>
      </w:pPr>
    </w:p>
    <w:p w:rsidR="00E84EC7" w:rsidRPr="00E84EC7" w:rsidRDefault="00E84EC7" w:rsidP="00E84EC7">
      <w:pPr>
        <w:spacing w:after="0" w:line="240" w:lineRule="auto"/>
        <w:jc w:val="both"/>
        <w:rPr>
          <w:rFonts w:ascii="Verdana" w:eastAsia="Times New Roman" w:hAnsi="Verdana" w:cs="Times New Roman"/>
          <w:lang w:eastAsia="pt-BR"/>
        </w:rPr>
      </w:pPr>
    </w:p>
    <w:p w:rsidR="006D625C" w:rsidRDefault="006D625C"/>
    <w:sectPr w:rsidR="006D625C" w:rsidSect="00F50C7B">
      <w:footerReference w:type="even" r:id="rId8"/>
      <w:footerReference w:type="default" r:id="rId9"/>
      <w:pgSz w:w="11907" w:h="16840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FB" w:rsidRDefault="001856DC" w:rsidP="00C56A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05FB" w:rsidRDefault="001856DC" w:rsidP="00C56AA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FB" w:rsidRDefault="001856DC" w:rsidP="00C56AAC">
    <w:pPr>
      <w:pStyle w:val="Rodap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440"/>
    <w:multiLevelType w:val="hybridMultilevel"/>
    <w:tmpl w:val="67C8C7CA"/>
    <w:lvl w:ilvl="0" w:tplc="0416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7A41B34"/>
    <w:multiLevelType w:val="hybridMultilevel"/>
    <w:tmpl w:val="C1F6AF14"/>
    <w:lvl w:ilvl="0" w:tplc="14C6333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C7"/>
    <w:rsid w:val="00094499"/>
    <w:rsid w:val="001856DC"/>
    <w:rsid w:val="006D625C"/>
    <w:rsid w:val="00E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84EC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E84E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84EC7"/>
  </w:style>
  <w:style w:type="paragraph" w:styleId="Textodebalo">
    <w:name w:val="Balloon Text"/>
    <w:basedOn w:val="Normal"/>
    <w:link w:val="TextodebaloChar"/>
    <w:uiPriority w:val="99"/>
    <w:semiHidden/>
    <w:unhideWhenUsed/>
    <w:rsid w:val="00E8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84EC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E84E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84EC7"/>
  </w:style>
  <w:style w:type="paragraph" w:styleId="Textodebalo">
    <w:name w:val="Balloon Text"/>
    <w:basedOn w:val="Normal"/>
    <w:link w:val="TextodebaloChar"/>
    <w:uiPriority w:val="99"/>
    <w:semiHidden/>
    <w:unhideWhenUsed/>
    <w:rsid w:val="00E8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Burkhardt</dc:creator>
  <cp:lastModifiedBy>Elizabete Burkhardt</cp:lastModifiedBy>
  <cp:revision>3</cp:revision>
  <dcterms:created xsi:type="dcterms:W3CDTF">2015-12-14T12:27:00Z</dcterms:created>
  <dcterms:modified xsi:type="dcterms:W3CDTF">2015-12-14T13:03:00Z</dcterms:modified>
</cp:coreProperties>
</file>