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7D" w:rsidRDefault="00507A81">
      <w:pPr>
        <w:spacing w:before="3" w:line="240" w:lineRule="exact"/>
        <w:rPr>
          <w:sz w:val="24"/>
          <w:szCs w:val="24"/>
        </w:rPr>
      </w:pPr>
      <w:r>
        <w:pict>
          <v:group id="_x0000_s1055" style="position:absolute;margin-left:54.8pt;margin-top:90.55pt;width:490.55pt;height:83.9pt;z-index:-251659776;mso-position-horizontal-relative:page;mso-position-vertical-relative:page" coordorigin="1096,1811" coordsize="9811,16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234;top:1829;width:1397;height:1517">
              <v:imagedata r:id="rId6" o:title=""/>
            </v:shape>
            <v:shape id="_x0000_s1065" style="position:absolute;left:1106;top:1822;width:1649;height:0" coordorigin="1106,1822" coordsize="1649,0" path="m1106,1822r1649,e" filled="f" strokeweight=".20444mm">
              <v:path arrowok="t"/>
            </v:shape>
            <v:shape id="_x0000_s1064" style="position:absolute;left:2762;top:1822;width:5786;height:0" coordorigin="2762,1822" coordsize="5786,0" path="m2762,1822r5787,e" filled="f" strokeweight=".20444mm">
              <v:path arrowok="t"/>
            </v:shape>
            <v:shape id="_x0000_s1063" style="position:absolute;left:8558;top:1822;width:2338;height:0" coordorigin="8558,1822" coordsize="2338,0" path="m8558,1822r2338,e" filled="f" strokeweight=".20444mm">
              <v:path arrowok="t"/>
            </v:shape>
            <v:shape id="_x0000_s1062" style="position:absolute;left:1102;top:1817;width:0;height:1667" coordorigin="1102,1817" coordsize="0,1667" path="m1102,1817r,1667e" filled="f" strokeweight=".20444mm">
              <v:path arrowok="t"/>
            </v:shape>
            <v:shape id="_x0000_s1061" style="position:absolute;left:1106;top:3479;width:1649;height:0" coordorigin="1106,3479" coordsize="1649,0" path="m1106,3479r1649,e" filled="f" strokeweight=".16211mm">
              <v:path arrowok="t"/>
            </v:shape>
            <v:shape id="_x0000_s1060" style="position:absolute;left:2759;top:1818;width:0;height:1664" coordorigin="2759,1818" coordsize="0,1664" path="m2759,1818r,1664e" filled="f" strokeweight=".16211mm">
              <v:path arrowok="t"/>
            </v:shape>
            <v:shape id="_x0000_s1059" style="position:absolute;left:2762;top:3479;width:5786;height:0" coordorigin="2762,3479" coordsize="5786,0" path="m2762,3479r5787,e" filled="f" strokeweight=".16211mm">
              <v:path arrowok="t"/>
            </v:shape>
            <v:shape id="_x0000_s1058" style="position:absolute;left:8554;top:1817;width:0;height:1667" coordorigin="8554,1817" coordsize="0,1667" path="m8554,1817r,1667e" filled="f" strokeweight=".20444mm">
              <v:path arrowok="t"/>
            </v:shape>
            <v:shape id="_x0000_s1057" style="position:absolute;left:8558;top:3479;width:2338;height:0" coordorigin="8558,3479" coordsize="2338,0" path="m8558,3479r2338,e" filled="f" strokeweight=".16211mm">
              <v:path arrowok="t"/>
            </v:shape>
            <v:shape id="_x0000_s1056" style="position:absolute;left:10901;top:1817;width:0;height:1667" coordorigin="10901,1817" coordsize="0,1667" path="m10901,1817r,1667e" filled="f" strokeweight=".20444mm">
              <v:path arrowok="t"/>
            </v:shape>
            <w10:wrap anchorx="page" anchory="page"/>
          </v:group>
        </w:pict>
      </w:r>
    </w:p>
    <w:p w:rsidR="0098477D" w:rsidRDefault="00507A81">
      <w:pPr>
        <w:spacing w:before="38"/>
        <w:ind w:left="2191" w:right="2784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054" type="#_x0000_t75" style="position:absolute;left:0;text-align:left;margin-left:432.85pt;margin-top:97.55pt;width:107.05pt;height:70.1pt;z-index:-25165875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w w:val="101"/>
          <w:sz w:val="19"/>
          <w:szCs w:val="19"/>
        </w:rPr>
        <w:t>GOVERNO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ESTADO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MATO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GROSSO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SUL</w:t>
      </w:r>
    </w:p>
    <w:p w:rsidR="0098477D" w:rsidRDefault="0098477D">
      <w:pPr>
        <w:spacing w:before="10" w:line="220" w:lineRule="exact"/>
        <w:rPr>
          <w:sz w:val="22"/>
          <w:szCs w:val="22"/>
        </w:rPr>
      </w:pPr>
    </w:p>
    <w:p w:rsidR="0098477D" w:rsidRDefault="0098477D" w:rsidP="00DE6E56">
      <w:pPr>
        <w:spacing w:line="245" w:lineRule="auto"/>
        <w:ind w:right="2577"/>
        <w:rPr>
          <w:rFonts w:ascii="Arial" w:eastAsia="Arial" w:hAnsi="Arial" w:cs="Arial"/>
          <w:sz w:val="19"/>
          <w:szCs w:val="19"/>
        </w:rPr>
      </w:pPr>
    </w:p>
    <w:p w:rsidR="0098477D" w:rsidRDefault="0098477D">
      <w:pPr>
        <w:spacing w:before="3" w:line="220" w:lineRule="exact"/>
        <w:rPr>
          <w:sz w:val="22"/>
          <w:szCs w:val="22"/>
        </w:rPr>
      </w:pPr>
    </w:p>
    <w:p w:rsidR="0098477D" w:rsidRDefault="00507A81">
      <w:pPr>
        <w:ind w:left="1809" w:right="239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1"/>
          <w:sz w:val="19"/>
          <w:szCs w:val="19"/>
        </w:rPr>
        <w:t>INSTITUTO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MEIO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AMBIENTE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MATO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GROSSO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SUL</w:t>
      </w:r>
    </w:p>
    <w:p w:rsidR="0098477D" w:rsidRDefault="00507A81">
      <w:pPr>
        <w:spacing w:before="7" w:line="200" w:lineRule="exact"/>
        <w:ind w:left="4188" w:right="477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IMASUL</w:t>
      </w:r>
    </w:p>
    <w:p w:rsidR="0098477D" w:rsidRDefault="0098477D">
      <w:pPr>
        <w:spacing w:before="15" w:line="280" w:lineRule="exact"/>
        <w:rPr>
          <w:sz w:val="28"/>
          <w:szCs w:val="28"/>
        </w:rPr>
      </w:pPr>
    </w:p>
    <w:p w:rsidR="0098477D" w:rsidRDefault="00507A81">
      <w:pPr>
        <w:spacing w:before="33"/>
        <w:ind w:left="218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TERMO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REFERÊNCIA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BÁSICO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PARA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-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PRADE</w:t>
      </w:r>
    </w:p>
    <w:p w:rsidR="0098477D" w:rsidRDefault="0098477D">
      <w:pPr>
        <w:spacing w:before="13" w:line="260" w:lineRule="exact"/>
        <w:rPr>
          <w:sz w:val="26"/>
          <w:szCs w:val="26"/>
        </w:rPr>
      </w:pPr>
    </w:p>
    <w:p w:rsidR="0098477D" w:rsidRDefault="00507A8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Dados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Empreendedor</w:t>
      </w:r>
      <w:proofErr w:type="spellEnd"/>
    </w:p>
    <w:p w:rsidR="0098477D" w:rsidRDefault="00507A81">
      <w:pPr>
        <w:spacing w:before="6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>
        <w:rPr>
          <w:rFonts w:ascii="Arial" w:eastAsia="Arial" w:hAnsi="Arial" w:cs="Arial"/>
          <w:w w:val="101"/>
          <w:sz w:val="23"/>
          <w:szCs w:val="23"/>
        </w:rPr>
        <w:t>Nome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pessoa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física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apelido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se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houver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ou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jurídica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Atividade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profissão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Representante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legal;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>
        <w:rPr>
          <w:rFonts w:ascii="Arial" w:eastAsia="Arial" w:hAnsi="Arial" w:cs="Arial"/>
          <w:w w:val="101"/>
          <w:sz w:val="23"/>
          <w:szCs w:val="23"/>
        </w:rPr>
        <w:t>CPF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ou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CNPJ;</w:t>
      </w:r>
    </w:p>
    <w:p w:rsidR="0098477D" w:rsidRDefault="00507A81">
      <w:pPr>
        <w:spacing w:before="2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Endereço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completo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correspondência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Telefone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(s)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contato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gramStart"/>
      <w:r>
        <w:rPr>
          <w:rFonts w:ascii="Arial" w:eastAsia="Arial" w:hAnsi="Arial" w:cs="Arial"/>
          <w:w w:val="101"/>
          <w:sz w:val="23"/>
          <w:szCs w:val="23"/>
        </w:rPr>
        <w:t>Pessoa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contatada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por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ocasião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vistoria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  <w:proofErr w:type="gramEnd"/>
    </w:p>
    <w:p w:rsidR="0098477D" w:rsidRDefault="0098477D">
      <w:pPr>
        <w:spacing w:before="10" w:line="120" w:lineRule="exact"/>
        <w:rPr>
          <w:sz w:val="13"/>
          <w:szCs w:val="13"/>
        </w:rPr>
      </w:pPr>
    </w:p>
    <w:p w:rsidR="0098477D" w:rsidRDefault="0098477D">
      <w:pPr>
        <w:spacing w:line="200" w:lineRule="exact"/>
      </w:pPr>
    </w:p>
    <w:p w:rsidR="0098477D" w:rsidRDefault="0098477D">
      <w:pPr>
        <w:spacing w:line="200" w:lineRule="exact"/>
      </w:pPr>
    </w:p>
    <w:p w:rsidR="0098477D" w:rsidRDefault="00507A8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Dados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do(s)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Técnico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</w:rPr>
        <w:t>(s)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w w:val="101"/>
          <w:sz w:val="23"/>
          <w:szCs w:val="23"/>
        </w:rPr>
        <w:t>Elaborador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</w:rPr>
        <w:t>(</w:t>
      </w:r>
      <w:proofErr w:type="spellStart"/>
      <w:proofErr w:type="gramEnd"/>
      <w:r>
        <w:rPr>
          <w:rFonts w:ascii="Arial" w:eastAsia="Arial" w:hAnsi="Arial" w:cs="Arial"/>
          <w:b/>
          <w:w w:val="101"/>
          <w:sz w:val="23"/>
          <w:szCs w:val="23"/>
        </w:rPr>
        <w:t>es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</w:rPr>
        <w:t>)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Projeto</w:t>
      </w:r>
      <w:proofErr w:type="spellEnd"/>
    </w:p>
    <w:p w:rsidR="0098477D" w:rsidRDefault="00507A81">
      <w:pPr>
        <w:spacing w:before="6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>
        <w:rPr>
          <w:rFonts w:ascii="Arial" w:eastAsia="Arial" w:hAnsi="Arial" w:cs="Arial"/>
          <w:w w:val="101"/>
          <w:sz w:val="23"/>
          <w:szCs w:val="23"/>
        </w:rPr>
        <w:t>Nome;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>
        <w:rPr>
          <w:rFonts w:ascii="Arial" w:eastAsia="Arial" w:hAnsi="Arial" w:cs="Arial"/>
          <w:w w:val="101"/>
          <w:sz w:val="23"/>
          <w:szCs w:val="23"/>
        </w:rPr>
        <w:t>CPF;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Formação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profissional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Número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registro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Conselho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Profissional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visto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Número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registro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IMAP;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Endereço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completo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correspondência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Telefone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(s)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contato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  <w:proofErr w:type="gramEnd"/>
    </w:p>
    <w:p w:rsidR="0098477D" w:rsidRDefault="0098477D">
      <w:pPr>
        <w:spacing w:before="7" w:line="120" w:lineRule="exact"/>
        <w:rPr>
          <w:sz w:val="13"/>
          <w:szCs w:val="13"/>
        </w:rPr>
      </w:pPr>
    </w:p>
    <w:p w:rsidR="0098477D" w:rsidRDefault="0098477D">
      <w:pPr>
        <w:spacing w:line="200" w:lineRule="exact"/>
      </w:pPr>
    </w:p>
    <w:p w:rsidR="0098477D" w:rsidRDefault="0098477D">
      <w:pPr>
        <w:spacing w:line="200" w:lineRule="exact"/>
      </w:pPr>
    </w:p>
    <w:p w:rsidR="0098477D" w:rsidRDefault="00507A81">
      <w:pPr>
        <w:ind w:left="64" w:right="447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Dados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do(s)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Técnico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</w:rPr>
        <w:t>(s)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b/>
          <w:w w:val="101"/>
          <w:sz w:val="23"/>
          <w:szCs w:val="23"/>
        </w:rPr>
        <w:t>Executor(</w:t>
      </w:r>
      <w:proofErr w:type="spellStart"/>
      <w:proofErr w:type="gramEnd"/>
      <w:r>
        <w:rPr>
          <w:rFonts w:ascii="Arial" w:eastAsia="Arial" w:hAnsi="Arial" w:cs="Arial"/>
          <w:b/>
          <w:w w:val="101"/>
          <w:sz w:val="23"/>
          <w:szCs w:val="23"/>
        </w:rPr>
        <w:t>es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</w:rPr>
        <w:t>)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Projeto</w:t>
      </w:r>
      <w:proofErr w:type="spellEnd"/>
    </w:p>
    <w:p w:rsidR="0098477D" w:rsidRDefault="00507A81">
      <w:pPr>
        <w:spacing w:before="6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>
        <w:rPr>
          <w:rFonts w:ascii="Arial" w:eastAsia="Arial" w:hAnsi="Arial" w:cs="Arial"/>
          <w:w w:val="101"/>
          <w:sz w:val="23"/>
          <w:szCs w:val="23"/>
        </w:rPr>
        <w:t>Nome;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>
        <w:rPr>
          <w:rFonts w:ascii="Arial" w:eastAsia="Arial" w:hAnsi="Arial" w:cs="Arial"/>
          <w:w w:val="101"/>
          <w:sz w:val="23"/>
          <w:szCs w:val="23"/>
        </w:rPr>
        <w:t>CPF;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Formação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profissional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Número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registro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Conselho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Profissional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visto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Número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registro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IMAP;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Endereço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completo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correspondência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Telefone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(s)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contato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  <w:proofErr w:type="gramEnd"/>
    </w:p>
    <w:p w:rsidR="0098477D" w:rsidRDefault="0098477D">
      <w:pPr>
        <w:spacing w:before="10" w:line="120" w:lineRule="exact"/>
        <w:rPr>
          <w:sz w:val="13"/>
          <w:szCs w:val="13"/>
        </w:rPr>
      </w:pPr>
    </w:p>
    <w:p w:rsidR="0098477D" w:rsidRDefault="0098477D">
      <w:pPr>
        <w:spacing w:line="200" w:lineRule="exact"/>
      </w:pPr>
    </w:p>
    <w:p w:rsidR="0098477D" w:rsidRDefault="0098477D">
      <w:pPr>
        <w:spacing w:line="200" w:lineRule="exact"/>
      </w:pPr>
    </w:p>
    <w:p w:rsidR="0098477D" w:rsidRDefault="00507A81">
      <w:pPr>
        <w:ind w:left="64" w:right="648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Dados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Gerais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Propriedade</w:t>
      </w:r>
      <w:proofErr w:type="spellEnd"/>
    </w:p>
    <w:p w:rsidR="0098477D" w:rsidRDefault="00507A81">
      <w:pPr>
        <w:spacing w:before="6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Denominação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Município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Matrícula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(s)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Cartório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livro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folhas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total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(ha);</w:t>
      </w:r>
    </w:p>
    <w:p w:rsidR="0098477D" w:rsidRDefault="00507A81">
      <w:pPr>
        <w:spacing w:before="2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antropizada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(ha);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com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cobertura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vegetal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nativa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(ha);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Confrontantes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proprietário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);</w:t>
      </w:r>
    </w:p>
    <w:p w:rsidR="0098477D" w:rsidRDefault="00507A81">
      <w:pPr>
        <w:spacing w:before="4"/>
        <w:ind w:left="452"/>
        <w:rPr>
          <w:rFonts w:ascii="Arial" w:eastAsia="Arial" w:hAnsi="Arial" w:cs="Arial"/>
          <w:sz w:val="23"/>
          <w:szCs w:val="23"/>
        </w:rPr>
        <w:sectPr w:rsidR="0098477D">
          <w:pgSz w:w="11900" w:h="16840"/>
          <w:pgMar w:top="1580" w:right="1000" w:bottom="280" w:left="1000" w:header="720" w:footer="720" w:gutter="0"/>
          <w:cols w:space="720"/>
        </w:sect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Atividades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econômicas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desenvolvidas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especificar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quantificar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);</w:t>
      </w:r>
    </w:p>
    <w:p w:rsidR="0098477D" w:rsidRDefault="0098477D">
      <w:pPr>
        <w:spacing w:before="3" w:line="200" w:lineRule="exact"/>
      </w:pPr>
    </w:p>
    <w:p w:rsidR="0098477D" w:rsidRDefault="00507A81" w:rsidP="00DE6E56">
      <w:pPr>
        <w:tabs>
          <w:tab w:val="left" w:pos="460"/>
        </w:tabs>
        <w:spacing w:before="34" w:line="243" w:lineRule="auto"/>
        <w:ind w:left="462" w:right="71" w:hanging="350"/>
        <w:rPr>
          <w:rFonts w:ascii="Arial" w:eastAsia="Arial" w:hAnsi="Arial" w:cs="Arial"/>
          <w:w w:val="101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Roteiro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acesso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detalhado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com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distância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até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município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condições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tráfego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DE6E56" w:rsidRDefault="00DE6E56" w:rsidP="00DE6E56">
      <w:pPr>
        <w:tabs>
          <w:tab w:val="left" w:pos="460"/>
        </w:tabs>
        <w:spacing w:before="34" w:line="243" w:lineRule="auto"/>
        <w:ind w:left="462" w:right="71" w:hanging="350"/>
      </w:pPr>
    </w:p>
    <w:p w:rsidR="0098477D" w:rsidRDefault="00507A81">
      <w:pPr>
        <w:spacing w:before="33" w:line="243" w:lineRule="auto"/>
        <w:ind w:left="102" w:right="71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Caracterização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Ambiental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baseada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principalmente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levantamentos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</w:rPr>
        <w:t xml:space="preserve"> 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campo)</w:t>
      </w:r>
    </w:p>
    <w:p w:rsidR="0098477D" w:rsidRDefault="0098477D">
      <w:pPr>
        <w:spacing w:before="11" w:line="260" w:lineRule="exact"/>
        <w:rPr>
          <w:sz w:val="26"/>
          <w:szCs w:val="26"/>
        </w:rPr>
      </w:pPr>
    </w:p>
    <w:p w:rsidR="0098477D" w:rsidRDefault="00507A8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Meio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físico</w:t>
      </w:r>
      <w:proofErr w:type="spellEnd"/>
    </w:p>
    <w:p w:rsidR="0098477D" w:rsidRDefault="00507A81">
      <w:pPr>
        <w:tabs>
          <w:tab w:val="left" w:pos="900"/>
        </w:tabs>
        <w:spacing w:before="2" w:line="245" w:lineRule="auto"/>
        <w:ind w:left="802" w:right="72" w:hanging="350"/>
        <w:jc w:val="both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Relevo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caracterizar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relevo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incluindo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cota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máxima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mínima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diferentes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tipos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existentes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Reserva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Legal,</w:t>
      </w:r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Preservação</w:t>
      </w:r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 xml:space="preserve">Permanente,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antrópica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remanescentes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);</w:t>
      </w:r>
    </w:p>
    <w:p w:rsidR="0098477D" w:rsidRDefault="00507A81">
      <w:pPr>
        <w:spacing w:line="260" w:lineRule="exact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>
        <w:rPr>
          <w:rFonts w:ascii="Arial" w:eastAsia="Arial" w:hAnsi="Arial" w:cs="Arial"/>
          <w:i/>
          <w:w w:val="101"/>
          <w:sz w:val="23"/>
          <w:szCs w:val="23"/>
        </w:rPr>
        <w:t>Solos</w:t>
      </w:r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unidade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pedogenética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erodibilidade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textura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estrutura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dominantes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proofErr w:type="gramEnd"/>
    </w:p>
    <w:p w:rsidR="0098477D" w:rsidRDefault="00507A81">
      <w:pPr>
        <w:spacing w:before="4" w:line="243" w:lineRule="auto"/>
        <w:ind w:left="802" w:right="73"/>
        <w:jc w:val="both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proofErr w:type="gramEnd"/>
      <w:r>
        <w:rPr>
          <w:rFonts w:ascii="Arial" w:eastAsia="Arial" w:hAnsi="Arial" w:cs="Arial"/>
          <w:w w:val="101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Comentar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sobre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práticas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manejo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conservação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solo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água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utilizadas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line="260" w:lineRule="exact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Hidrografia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informar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sub-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bacia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bacia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quais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está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inserida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Citar</w:t>
      </w:r>
      <w:proofErr w:type="spellEnd"/>
    </w:p>
    <w:p w:rsidR="0098477D" w:rsidRDefault="00507A81">
      <w:pPr>
        <w:spacing w:before="6" w:line="243" w:lineRule="auto"/>
        <w:ind w:left="802" w:right="71"/>
        <w:jc w:val="both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todos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cursos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d’água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nascentes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úmidas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existentes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que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também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deverão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estar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plotados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mapa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Pormenorizar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informações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sobre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medidas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preservação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existentes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estado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conservação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dos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corpos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hídricos;</w:t>
      </w:r>
    </w:p>
    <w:p w:rsidR="0098477D" w:rsidRDefault="00507A81">
      <w:pPr>
        <w:spacing w:line="260" w:lineRule="exact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Clima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precipitação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média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anual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período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chuvoso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período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seco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déficit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hídrico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</w:p>
    <w:p w:rsidR="0098477D" w:rsidRDefault="00507A81">
      <w:pPr>
        <w:spacing w:before="6"/>
        <w:ind w:left="802" w:right="3123"/>
        <w:jc w:val="both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temperatura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média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anual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temperatura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máxima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mínima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98477D" w:rsidRDefault="0098477D">
      <w:pPr>
        <w:spacing w:before="13" w:line="260" w:lineRule="exact"/>
        <w:rPr>
          <w:sz w:val="26"/>
          <w:szCs w:val="26"/>
        </w:rPr>
      </w:pPr>
    </w:p>
    <w:p w:rsidR="0098477D" w:rsidRDefault="00507A8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Meio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biológico</w:t>
      </w:r>
      <w:proofErr w:type="spellEnd"/>
    </w:p>
    <w:p w:rsidR="0098477D" w:rsidRDefault="00507A81">
      <w:pPr>
        <w:spacing w:before="2" w:line="245" w:lineRule="auto"/>
        <w:ind w:left="802" w:right="71" w:hanging="350"/>
        <w:jc w:val="both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>
        <w:rPr>
          <w:rFonts w:ascii="Arial" w:eastAsia="Arial" w:hAnsi="Arial" w:cs="Arial"/>
          <w:i/>
          <w:w w:val="101"/>
          <w:sz w:val="23"/>
          <w:szCs w:val="23"/>
        </w:rPr>
        <w:t>Fauna</w:t>
      </w:r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informar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espécies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vulgar,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científico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família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que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ocorrem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entorno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98477D" w:rsidRDefault="00507A81">
      <w:pPr>
        <w:spacing w:line="260" w:lineRule="exact"/>
        <w:ind w:left="2554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>
        <w:rPr>
          <w:rFonts w:ascii="Arial" w:eastAsia="Arial" w:hAnsi="Arial" w:cs="Arial"/>
          <w:i/>
          <w:w w:val="101"/>
          <w:sz w:val="23"/>
          <w:szCs w:val="23"/>
        </w:rPr>
        <w:t>Flora</w:t>
      </w:r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Informar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regiões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fitoecológicas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dominantes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</w:p>
    <w:p w:rsidR="0098477D" w:rsidRDefault="00507A81">
      <w:pPr>
        <w:spacing w:before="6" w:line="243" w:lineRule="auto"/>
        <w:ind w:left="2905" w:right="71"/>
        <w:jc w:val="both"/>
        <w:rPr>
          <w:rFonts w:ascii="Arial" w:eastAsia="Arial" w:hAnsi="Arial" w:cs="Arial"/>
          <w:sz w:val="23"/>
          <w:szCs w:val="23"/>
        </w:rPr>
      </w:pPr>
      <w:r>
        <w:pict>
          <v:group id="_x0000_s1026" style="position:absolute;left:0;text-align:left;margin-left:89.85pt;margin-top:53.75pt;width:386pt;height:154.2pt;z-index:-251657728;mso-position-horizontal-relative:page" coordorigin="1797,1075" coordsize="7720,3084">
            <v:shape id="_x0000_s1053" style="position:absolute;left:1807;top:1086;width:6182;height:0" coordorigin="1807,1086" coordsize="6182,0" path="m1807,1086r6183,e" filled="f" strokeweight=".20444mm">
              <v:path arrowok="t"/>
            </v:shape>
            <v:shape id="_x0000_s1052" style="position:absolute;left:7999;top:1086;width:1507;height:0" coordorigin="7999,1086" coordsize="1507,0" path="m7999,1086r1507,e" filled="f" strokeweight=".20444mm">
              <v:path arrowok="t"/>
            </v:shape>
            <v:shape id="_x0000_s1051" style="position:absolute;left:1807;top:1363;width:6182;height:0" coordorigin="1807,1363" coordsize="6182,0" path="m1807,1363r6183,e" filled="f" strokeweight=".16211mm">
              <v:path arrowok="t"/>
            </v:shape>
            <v:shape id="_x0000_s1050" style="position:absolute;left:7999;top:1363;width:1507;height:0" coordorigin="7999,1363" coordsize="1507,0" path="m7999,1363r1507,e" filled="f" strokeweight=".16211mm">
              <v:path arrowok="t"/>
            </v:shape>
            <v:shape id="_x0000_s1049" style="position:absolute;left:1807;top:1643;width:6182;height:0" coordorigin="1807,1643" coordsize="6182,0" path="m1807,1643r6183,e" filled="f" strokeweight=".20444mm">
              <v:path arrowok="t"/>
            </v:shape>
            <v:shape id="_x0000_s1048" style="position:absolute;left:7999;top:1643;width:1507;height:0" coordorigin="7999,1643" coordsize="1507,0" path="m7999,1643r1507,e" filled="f" strokeweight=".20444mm">
              <v:path arrowok="t"/>
            </v:shape>
            <v:shape id="_x0000_s1047" style="position:absolute;left:1807;top:1921;width:6182;height:0" coordorigin="1807,1921" coordsize="6182,0" path="m1807,1921r6183,e" filled="f" strokeweight=".20444mm">
              <v:path arrowok="t"/>
            </v:shape>
            <v:shape id="_x0000_s1046" style="position:absolute;left:7999;top:1921;width:1507;height:0" coordorigin="7999,1921" coordsize="1507,0" path="m7999,1921r1507,e" filled="f" strokeweight=".20444mm">
              <v:path arrowok="t"/>
            </v:shape>
            <v:shape id="_x0000_s1045" style="position:absolute;left:1807;top:2199;width:6182;height:0" coordorigin="1807,2199" coordsize="6182,0" path="m1807,2199r6183,e" filled="f" strokeweight=".20444mm">
              <v:path arrowok="t"/>
            </v:shape>
            <v:shape id="_x0000_s1044" style="position:absolute;left:7999;top:2199;width:1507;height:0" coordorigin="7999,2199" coordsize="1507,0" path="m7999,2199r1507,e" filled="f" strokeweight=".20444mm">
              <v:path arrowok="t"/>
            </v:shape>
            <v:shape id="_x0000_s1043" style="position:absolute;left:1807;top:2478;width:6182;height:0" coordorigin="1807,2478" coordsize="6182,0" path="m1807,2478r6183,e" filled="f" strokeweight=".20444mm">
              <v:path arrowok="t"/>
            </v:shape>
            <v:shape id="_x0000_s1042" style="position:absolute;left:7999;top:2478;width:1507;height:0" coordorigin="7999,2478" coordsize="1507,0" path="m7999,2478r1507,e" filled="f" strokeweight=".20444mm">
              <v:path arrowok="t"/>
            </v:shape>
            <v:shape id="_x0000_s1041" style="position:absolute;left:1807;top:2756;width:6182;height:0" coordorigin="1807,2756" coordsize="6182,0" path="m1807,2756r6183,e" filled="f" strokeweight=".20444mm">
              <v:path arrowok="t"/>
            </v:shape>
            <v:shape id="_x0000_s1040" style="position:absolute;left:7999;top:2756;width:1507;height:0" coordorigin="7999,2756" coordsize="1507,0" path="m7999,2756r1507,e" filled="f" strokeweight=".20444mm">
              <v:path arrowok="t"/>
            </v:shape>
            <v:shape id="_x0000_s1039" style="position:absolute;left:1807;top:3033;width:6182;height:0" coordorigin="1807,3033" coordsize="6182,0" path="m1807,3033r6183,e" filled="f" strokeweight=".16211mm">
              <v:path arrowok="t"/>
            </v:shape>
            <v:shape id="_x0000_s1038" style="position:absolute;left:7999;top:3033;width:1507;height:0" coordorigin="7999,3033" coordsize="1507,0" path="m7999,3033r1507,e" filled="f" strokeweight=".16211mm">
              <v:path arrowok="t"/>
            </v:shape>
            <v:shape id="_x0000_s1037" style="position:absolute;left:1807;top:3313;width:6182;height:0" coordorigin="1807,3313" coordsize="6182,0" path="m1807,3313r6183,e" filled="f" strokeweight=".20444mm">
              <v:path arrowok="t"/>
            </v:shape>
            <v:shape id="_x0000_s1036" style="position:absolute;left:7999;top:3313;width:1507;height:0" coordorigin="7999,3313" coordsize="1507,0" path="m7999,3313r1507,e" filled="f" strokeweight=".20444mm">
              <v:path arrowok="t"/>
            </v:shape>
            <v:shape id="_x0000_s1035" style="position:absolute;left:1807;top:3591;width:6182;height:0" coordorigin="1807,3591" coordsize="6182,0" path="m1807,3591r6183,e" filled="f" strokeweight=".20444mm">
              <v:path arrowok="t"/>
            </v:shape>
            <v:shape id="_x0000_s1034" style="position:absolute;left:7999;top:3591;width:1507;height:0" coordorigin="7999,3591" coordsize="1507,0" path="m7999,3591r1507,e" filled="f" strokeweight=".20444mm">
              <v:path arrowok="t"/>
            </v:shape>
            <v:shape id="_x0000_s1033" style="position:absolute;left:1807;top:3870;width:6182;height:0" coordorigin="1807,3870" coordsize="6182,0" path="m1807,3870r6183,e" filled="f" strokeweight=".20444mm">
              <v:path arrowok="t"/>
            </v:shape>
            <v:shape id="_x0000_s1032" style="position:absolute;left:7999;top:3870;width:1507;height:0" coordorigin="7999,3870" coordsize="1507,0" path="m7999,3870r1507,e" filled="f" strokeweight=".20444mm">
              <v:path arrowok="t"/>
            </v:shape>
            <v:shape id="_x0000_s1031" style="position:absolute;left:1802;top:1081;width:0;height:3072" coordorigin="1802,1081" coordsize="0,3072" path="m1802,1081r,3072e" filled="f" strokeweight=".20444mm">
              <v:path arrowok="t"/>
            </v:shape>
            <v:shape id="_x0000_s1030" style="position:absolute;left:1807;top:4148;width:6182;height:0" coordorigin="1807,4148" coordsize="6182,0" path="m1807,4148r6183,e" filled="f" strokeweight=".20444mm">
              <v:path arrowok="t"/>
            </v:shape>
            <v:shape id="_x0000_s1029" style="position:absolute;left:7994;top:1081;width:0;height:3072" coordorigin="7994,1081" coordsize="0,3072" path="m7994,1081r,3072e" filled="f" strokeweight=".20444mm">
              <v:path arrowok="t"/>
            </v:shape>
            <v:shape id="_x0000_s1028" style="position:absolute;left:7999;top:4148;width:1507;height:0" coordorigin="7999,4148" coordsize="1507,0" path="m7999,4148r1507,e" filled="f" strokeweight=".20444mm">
              <v:path arrowok="t"/>
            </v:shape>
            <v:shape id="_x0000_s1027" style="position:absolute;left:9511;top:1081;width:0;height:3072" coordorigin="9511,1081" coordsize="0,3072" path="m9511,1081r,3072e" filled="f" strokeweight=".2044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fitofisionomias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espécies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comum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científico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 xml:space="preserve">e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família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que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ocorrem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destacando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 xml:space="preserve">do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projeto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Preservação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Permanente,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remanescente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(s)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Reserva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Legal.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Preencher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tabela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abaixo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</w:p>
    <w:p w:rsidR="0098477D" w:rsidRDefault="00507A81">
      <w:pPr>
        <w:spacing w:before="8" w:line="260" w:lineRule="exact"/>
        <w:ind w:left="3121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w w:val="101"/>
          <w:position w:val="-1"/>
          <w:sz w:val="23"/>
          <w:szCs w:val="23"/>
        </w:rPr>
        <w:t>Especificação</w:t>
      </w:r>
      <w:proofErr w:type="spellEnd"/>
      <w:r>
        <w:rPr>
          <w:rFonts w:ascii="Arial" w:eastAsia="Arial" w:hAnsi="Arial" w:cs="Arial"/>
          <w:b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position w:val="-1"/>
          <w:sz w:val="23"/>
          <w:szCs w:val="23"/>
        </w:rPr>
        <w:t xml:space="preserve">                                       </w:t>
      </w:r>
      <w:proofErr w:type="spellStart"/>
      <w:r>
        <w:rPr>
          <w:rFonts w:ascii="Arial" w:eastAsia="Arial" w:hAnsi="Arial" w:cs="Arial"/>
          <w:b/>
          <w:w w:val="101"/>
          <w:position w:val="-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b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23"/>
          <w:szCs w:val="23"/>
        </w:rPr>
        <w:t>(ha)</w:t>
      </w:r>
    </w:p>
    <w:p w:rsidR="0098477D" w:rsidRDefault="00507A81">
      <w:pPr>
        <w:spacing w:before="23"/>
        <w:ind w:left="874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sz w:val="23"/>
          <w:szCs w:val="23"/>
        </w:rPr>
        <w:t>Reserva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Legal</w:t>
      </w:r>
    </w:p>
    <w:p w:rsidR="0098477D" w:rsidRDefault="00507A81">
      <w:pPr>
        <w:spacing w:before="14"/>
        <w:ind w:left="8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1"/>
          <w:sz w:val="23"/>
          <w:szCs w:val="23"/>
        </w:rPr>
        <w:t>Preservação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Permanente: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margens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cursos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d’água</w:t>
      </w:r>
      <w:proofErr w:type="spellEnd"/>
    </w:p>
    <w:p w:rsidR="0098477D" w:rsidRDefault="00507A81">
      <w:pPr>
        <w:spacing w:before="14" w:line="250" w:lineRule="auto"/>
        <w:ind w:left="3666" w:right="4816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sz w:val="23"/>
          <w:szCs w:val="23"/>
        </w:rPr>
        <w:t>Nascentes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úmidas</w:t>
      </w:r>
      <w:proofErr w:type="spellEnd"/>
    </w:p>
    <w:p w:rsidR="0098477D" w:rsidRDefault="00507A81">
      <w:pPr>
        <w:spacing w:before="2" w:line="253" w:lineRule="auto"/>
        <w:ind w:left="3666" w:right="3674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lagos</w:t>
      </w:r>
      <w:proofErr w:type="spellEnd"/>
      <w:proofErr w:type="gram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lagoas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represas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encostas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morros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declividade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&gt;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45°</w:t>
      </w:r>
    </w:p>
    <w:p w:rsidR="0098477D" w:rsidRDefault="00507A81">
      <w:pPr>
        <w:spacing w:line="240" w:lineRule="exact"/>
        <w:ind w:left="3628" w:right="5519"/>
        <w:jc w:val="center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position w:val="-1"/>
          <w:sz w:val="23"/>
          <w:szCs w:val="23"/>
        </w:rPr>
        <w:t>Outras</w:t>
      </w:r>
      <w:proofErr w:type="spellEnd"/>
    </w:p>
    <w:p w:rsidR="0098477D" w:rsidRDefault="00507A81">
      <w:pPr>
        <w:spacing w:before="18"/>
        <w:ind w:left="874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sz w:val="23"/>
          <w:szCs w:val="23"/>
        </w:rPr>
        <w:t>Remanescentes</w:t>
      </w:r>
      <w:proofErr w:type="spellEnd"/>
    </w:p>
    <w:p w:rsidR="0098477D" w:rsidRDefault="00507A81">
      <w:pPr>
        <w:spacing w:before="9" w:line="260" w:lineRule="exact"/>
        <w:ind w:left="8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position w:val="-1"/>
          <w:sz w:val="23"/>
          <w:szCs w:val="23"/>
        </w:rPr>
        <w:t>Total</w:t>
      </w:r>
    </w:p>
    <w:p w:rsidR="0098477D" w:rsidRDefault="0098477D">
      <w:pPr>
        <w:spacing w:before="13" w:line="240" w:lineRule="exact"/>
        <w:rPr>
          <w:sz w:val="24"/>
          <w:szCs w:val="24"/>
        </w:rPr>
      </w:pPr>
    </w:p>
    <w:p w:rsidR="0098477D" w:rsidRDefault="00507A81">
      <w:pPr>
        <w:spacing w:before="34" w:line="245" w:lineRule="auto"/>
        <w:ind w:left="802" w:right="71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sz w:val="23"/>
          <w:szCs w:val="23"/>
        </w:rPr>
        <w:t>Caracterizar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cada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especificada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tabela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acima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quanto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a: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localização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histórico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de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uso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atendimento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à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legislação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vigente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fitofisionomias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espécies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 xml:space="preserve">vulgar,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científico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família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práticas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proteção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existentes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estado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conservação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98477D" w:rsidRDefault="0098477D">
      <w:pPr>
        <w:spacing w:before="4" w:line="120" w:lineRule="exact"/>
        <w:rPr>
          <w:sz w:val="13"/>
          <w:szCs w:val="13"/>
        </w:rPr>
      </w:pPr>
    </w:p>
    <w:p w:rsidR="0098477D" w:rsidRDefault="0098477D">
      <w:pPr>
        <w:spacing w:line="200" w:lineRule="exact"/>
      </w:pPr>
    </w:p>
    <w:p w:rsidR="0098477D" w:rsidRDefault="0098477D">
      <w:pPr>
        <w:spacing w:line="200" w:lineRule="exact"/>
      </w:pPr>
    </w:p>
    <w:p w:rsidR="0098477D" w:rsidRDefault="00507A81">
      <w:pPr>
        <w:ind w:left="102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Objetivo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Projet</w:t>
      </w:r>
      <w:r>
        <w:rPr>
          <w:rFonts w:ascii="Arial" w:eastAsia="Arial" w:hAnsi="Arial" w:cs="Arial"/>
          <w:b/>
          <w:w w:val="101"/>
          <w:sz w:val="23"/>
          <w:szCs w:val="23"/>
        </w:rPr>
        <w:t>o</w:t>
      </w:r>
      <w:proofErr w:type="spellEnd"/>
      <w:r w:rsidR="00DE6E56">
        <w:rPr>
          <w:rFonts w:ascii="Arial" w:eastAsia="Arial" w:hAnsi="Arial" w:cs="Arial"/>
          <w:b/>
          <w:w w:val="101"/>
          <w:sz w:val="23"/>
          <w:szCs w:val="23"/>
        </w:rPr>
        <w:t>:</w:t>
      </w:r>
    </w:p>
    <w:p w:rsidR="0098477D" w:rsidRDefault="0098477D">
      <w:pPr>
        <w:spacing w:before="2" w:line="140" w:lineRule="exact"/>
        <w:rPr>
          <w:sz w:val="14"/>
          <w:szCs w:val="14"/>
        </w:rPr>
      </w:pPr>
    </w:p>
    <w:p w:rsidR="0098477D" w:rsidRDefault="0098477D">
      <w:pPr>
        <w:spacing w:line="200" w:lineRule="exact"/>
      </w:pPr>
    </w:p>
    <w:p w:rsidR="0098477D" w:rsidRDefault="0098477D">
      <w:pPr>
        <w:spacing w:line="200" w:lineRule="exact"/>
      </w:pPr>
    </w:p>
    <w:p w:rsidR="0098477D" w:rsidRDefault="00507A81">
      <w:pPr>
        <w:ind w:left="102"/>
        <w:rPr>
          <w:rFonts w:ascii="Arial" w:eastAsia="Arial" w:hAnsi="Arial" w:cs="Arial"/>
          <w:sz w:val="23"/>
          <w:szCs w:val="23"/>
        </w:rPr>
        <w:sectPr w:rsidR="0098477D">
          <w:pgSz w:w="11900" w:h="16840"/>
          <w:pgMar w:top="1580" w:right="980" w:bottom="280" w:left="100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Justificativa</w:t>
      </w:r>
      <w:proofErr w:type="spellEnd"/>
      <w:r w:rsidR="00DE6E56">
        <w:rPr>
          <w:rFonts w:ascii="Arial" w:eastAsia="Arial" w:hAnsi="Arial" w:cs="Arial"/>
          <w:b/>
          <w:w w:val="101"/>
          <w:sz w:val="23"/>
          <w:szCs w:val="23"/>
        </w:rPr>
        <w:t>:</w:t>
      </w:r>
    </w:p>
    <w:p w:rsidR="0098477D" w:rsidRDefault="0098477D">
      <w:pPr>
        <w:spacing w:before="1" w:line="200" w:lineRule="exact"/>
      </w:pPr>
    </w:p>
    <w:p w:rsidR="0098477D" w:rsidRDefault="00507A81">
      <w:pPr>
        <w:spacing w:before="33"/>
        <w:ind w:left="102" w:right="3838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Caracterização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da(s)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</w:rPr>
        <w:t>(s)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w w:val="101"/>
          <w:sz w:val="23"/>
          <w:szCs w:val="23"/>
        </w:rPr>
        <w:t>ser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</w:rPr>
        <w:t>(</w:t>
      </w:r>
      <w:proofErr w:type="spellStart"/>
      <w:proofErr w:type="gramEnd"/>
      <w:r>
        <w:rPr>
          <w:rFonts w:ascii="Arial" w:eastAsia="Arial" w:hAnsi="Arial" w:cs="Arial"/>
          <w:b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</w:rPr>
        <w:t>)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Recuperada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</w:rPr>
        <w:t>(s)</w:t>
      </w:r>
    </w:p>
    <w:p w:rsidR="0098477D" w:rsidRDefault="00507A81">
      <w:pPr>
        <w:spacing w:before="4" w:line="245" w:lineRule="auto"/>
        <w:ind w:left="102" w:right="7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cada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tipo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degradada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envolvida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projeto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especificar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1"/>
          <w:sz w:val="23"/>
          <w:szCs w:val="23"/>
        </w:rPr>
        <w:t>e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quantificar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 </w:t>
      </w: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serem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recuperadas</w:t>
      </w:r>
      <w:proofErr w:type="spellEnd"/>
      <w:proofErr w:type="gramEnd"/>
      <w:r>
        <w:rPr>
          <w:rFonts w:ascii="Arial" w:eastAsia="Arial" w:hAnsi="Arial" w:cs="Arial"/>
          <w:w w:val="101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Comentar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sobre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histórico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uso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causas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degradação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cada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98477D" w:rsidRDefault="00507A81" w:rsidP="00507A81">
      <w:pPr>
        <w:spacing w:line="260" w:lineRule="exact"/>
        <w:ind w:left="102" w:right="75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sz w:val="23"/>
          <w:szCs w:val="23"/>
        </w:rPr>
        <w:t>Caracterizá-las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ambientalmente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quanto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meio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físico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relevo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solos,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hidrografia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clima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 xml:space="preserve">e </w:t>
      </w:r>
      <w:bookmarkStart w:id="0" w:name="_GoBack"/>
      <w:bookmarkEnd w:id="0"/>
      <w:proofErr w:type="spellStart"/>
      <w:r>
        <w:rPr>
          <w:rFonts w:ascii="Arial" w:eastAsia="Arial" w:hAnsi="Arial" w:cs="Arial"/>
          <w:w w:val="101"/>
          <w:sz w:val="23"/>
          <w:szCs w:val="23"/>
        </w:rPr>
        <w:t>biológico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(fauna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flora),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estágio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degradação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resiliência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impactos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decorrentes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 xml:space="preserve">da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degradação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98477D" w:rsidRDefault="0098477D">
      <w:pPr>
        <w:spacing w:before="3" w:line="120" w:lineRule="exact"/>
        <w:rPr>
          <w:sz w:val="13"/>
          <w:szCs w:val="13"/>
        </w:rPr>
      </w:pPr>
    </w:p>
    <w:p w:rsidR="0098477D" w:rsidRDefault="0098477D">
      <w:pPr>
        <w:spacing w:line="200" w:lineRule="exact"/>
      </w:pPr>
    </w:p>
    <w:p w:rsidR="0098477D" w:rsidRDefault="0098477D">
      <w:pPr>
        <w:spacing w:line="200" w:lineRule="exact"/>
      </w:pPr>
    </w:p>
    <w:p w:rsidR="0098477D" w:rsidRDefault="00507A81">
      <w:pPr>
        <w:ind w:left="102" w:right="403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Ações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Propostas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Metodologias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serem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utilizadas</w:t>
      </w:r>
      <w:proofErr w:type="spellEnd"/>
    </w:p>
    <w:p w:rsidR="0098477D" w:rsidRDefault="00507A81">
      <w:pPr>
        <w:spacing w:before="6" w:line="242" w:lineRule="auto"/>
        <w:ind w:left="102" w:right="72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sz w:val="23"/>
          <w:szCs w:val="23"/>
        </w:rPr>
        <w:t>Descrever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detalhadamente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cada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tipo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recuperada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ações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propostas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para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recuperação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assim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metodologia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utilizada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justificando</w:t>
      </w:r>
      <w:proofErr w:type="spellEnd"/>
      <w:r>
        <w:rPr>
          <w:rFonts w:ascii="Arial" w:eastAsia="Arial" w:hAnsi="Arial" w:cs="Arial"/>
          <w:i/>
          <w:w w:val="101"/>
          <w:sz w:val="23"/>
          <w:szCs w:val="23"/>
        </w:rPr>
        <w:t>-as</w:t>
      </w:r>
      <w:r>
        <w:rPr>
          <w:rFonts w:ascii="Arial" w:eastAsia="Arial" w:hAnsi="Arial" w:cs="Arial"/>
          <w:i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quanto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 </w:t>
      </w:r>
      <w:r>
        <w:rPr>
          <w:rFonts w:ascii="Arial" w:eastAsia="Arial" w:hAnsi="Arial" w:cs="Arial"/>
          <w:i/>
          <w:w w:val="101"/>
          <w:sz w:val="23"/>
          <w:szCs w:val="23"/>
        </w:rPr>
        <w:t xml:space="preserve">a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viabilidade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técnica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relação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aos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objetivos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1"/>
          <w:sz w:val="23"/>
          <w:szCs w:val="23"/>
        </w:rPr>
        <w:t>a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serem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alcançados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98477D" w:rsidRDefault="00507A81">
      <w:pPr>
        <w:spacing w:before="3" w:line="243" w:lineRule="auto"/>
        <w:ind w:left="102" w:right="69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sz w:val="23"/>
          <w:szCs w:val="23"/>
        </w:rPr>
        <w:t>Quando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se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tratar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revegetação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com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plantio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também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deverão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relacionadas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espécies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indicadas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origem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das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mudas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(forma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aquisição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e/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ou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produção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sistema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plantio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 xml:space="preserve">e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replantio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manutenção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98477D" w:rsidRDefault="0098477D">
      <w:pPr>
        <w:spacing w:before="5" w:line="120" w:lineRule="exact"/>
        <w:rPr>
          <w:sz w:val="13"/>
          <w:szCs w:val="13"/>
        </w:rPr>
      </w:pPr>
    </w:p>
    <w:p w:rsidR="0098477D" w:rsidRDefault="0098477D">
      <w:pPr>
        <w:spacing w:line="200" w:lineRule="exact"/>
      </w:pPr>
    </w:p>
    <w:p w:rsidR="0098477D" w:rsidRDefault="0098477D">
      <w:pPr>
        <w:spacing w:line="200" w:lineRule="exact"/>
      </w:pPr>
    </w:p>
    <w:p w:rsidR="0098477D" w:rsidRDefault="00507A81">
      <w:pPr>
        <w:ind w:left="102" w:right="8098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Monitoramento</w:t>
      </w:r>
      <w:proofErr w:type="spellEnd"/>
    </w:p>
    <w:p w:rsidR="0098477D" w:rsidRDefault="00507A81">
      <w:pPr>
        <w:spacing w:before="6" w:line="243" w:lineRule="auto"/>
        <w:ind w:left="102" w:right="71"/>
        <w:jc w:val="both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Descrever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sistema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acompanhamento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técnico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periodicidade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elaboração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relatórios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envio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IMAP,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devendo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mínimo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01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(um)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relatório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por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ano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relatórios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deverão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descritas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práticas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executadas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resultados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alcançados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estágio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 xml:space="preserve">de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recuperação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inclusive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com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fotografias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datadas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98477D" w:rsidRDefault="0098477D">
      <w:pPr>
        <w:spacing w:before="3" w:line="120" w:lineRule="exact"/>
        <w:rPr>
          <w:sz w:val="13"/>
          <w:szCs w:val="13"/>
        </w:rPr>
      </w:pPr>
    </w:p>
    <w:p w:rsidR="0098477D" w:rsidRDefault="0098477D">
      <w:pPr>
        <w:spacing w:line="200" w:lineRule="exact"/>
      </w:pPr>
    </w:p>
    <w:p w:rsidR="0098477D" w:rsidRDefault="0098477D">
      <w:pPr>
        <w:spacing w:line="200" w:lineRule="exact"/>
      </w:pPr>
    </w:p>
    <w:p w:rsidR="0098477D" w:rsidRDefault="00507A81">
      <w:pPr>
        <w:ind w:left="102" w:right="4615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Cronograma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Execução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Monitoramento</w:t>
      </w:r>
      <w:proofErr w:type="spellEnd"/>
    </w:p>
    <w:p w:rsidR="0098477D" w:rsidRDefault="0098477D">
      <w:pPr>
        <w:spacing w:before="2" w:line="140" w:lineRule="exact"/>
        <w:rPr>
          <w:sz w:val="14"/>
          <w:szCs w:val="14"/>
        </w:rPr>
      </w:pPr>
    </w:p>
    <w:p w:rsidR="0098477D" w:rsidRDefault="0098477D">
      <w:pPr>
        <w:spacing w:line="200" w:lineRule="exact"/>
      </w:pPr>
    </w:p>
    <w:p w:rsidR="0098477D" w:rsidRDefault="0098477D">
      <w:pPr>
        <w:spacing w:line="200" w:lineRule="exact"/>
      </w:pPr>
    </w:p>
    <w:p w:rsidR="0098477D" w:rsidRDefault="00507A81">
      <w:pPr>
        <w:ind w:left="102" w:right="7201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Bibliografia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consultada</w:t>
      </w:r>
      <w:proofErr w:type="spellEnd"/>
    </w:p>
    <w:sectPr w:rsidR="0098477D">
      <w:pgSz w:w="1190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C52"/>
    <w:multiLevelType w:val="multilevel"/>
    <w:tmpl w:val="581ED4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8477D"/>
    <w:rsid w:val="00507A81"/>
    <w:rsid w:val="0098477D"/>
    <w:rsid w:val="00D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Alcebiades Alves Nogueira Cunha</dc:creator>
  <cp:lastModifiedBy>Alcebiades Alves Nogueira Cunha</cp:lastModifiedBy>
  <cp:revision>3</cp:revision>
  <dcterms:created xsi:type="dcterms:W3CDTF">2019-08-06T14:02:00Z</dcterms:created>
  <dcterms:modified xsi:type="dcterms:W3CDTF">2019-08-06T14:02:00Z</dcterms:modified>
</cp:coreProperties>
</file>