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9124F" w:rsidRPr="007D462C" w14:paraId="39D2E098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1D51AC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1. IDENTIFICAÇÃO DA PREFEITURA</w:t>
            </w:r>
          </w:p>
        </w:tc>
      </w:tr>
      <w:tr w:rsidR="0039124F" w:rsidRPr="007D462C" w14:paraId="7B897BCD" w14:textId="77777777" w:rsidTr="00B34DAA">
        <w:trPr>
          <w:trHeight w:hRule="exact" w:val="184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EE808" w14:textId="77777777" w:rsidR="0039124F" w:rsidRPr="007D462C" w:rsidRDefault="0039124F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38865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Prefeitura Municipal de: </w:t>
            </w:r>
            <w:permStart w:id="953843264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953843264"/>
          </w:p>
          <w:p w14:paraId="09346E5A" w14:textId="77777777" w:rsidR="007D10AD" w:rsidRPr="007D462C" w:rsidRDefault="007D10AD" w:rsidP="007D10AD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7D462C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7D462C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545015052" w:edGrp="everyone"/>
            <w:r w:rsidRPr="007D462C">
              <w:rPr>
                <w:rFonts w:asciiTheme="minorHAnsi" w:hAnsiTheme="minorHAnsi" w:cstheme="minorHAnsi"/>
                <w:szCs w:val="22"/>
              </w:rPr>
              <w:t>Clique aqui para digitar texto.</w:t>
            </w:r>
            <w:permEnd w:id="545015052"/>
          </w:p>
          <w:p w14:paraId="3B7A2D24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Órgão/Setor: </w:t>
            </w:r>
            <w:permStart w:id="2076082170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2076082170"/>
          </w:p>
          <w:p w14:paraId="59228BA1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42301634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42301634"/>
          </w:p>
          <w:p w14:paraId="246CC335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39124F" w:rsidRPr="007D462C" w14:paraId="3AEB2BAA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5F6679" w14:textId="0E485FDC" w:rsidR="0039124F" w:rsidRPr="007D462C" w:rsidRDefault="002F4233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Pr="002F4233">
              <w:rPr>
                <w:rFonts w:asciiTheme="minorHAnsi" w:hAnsiTheme="minorHAnsi" w:cstheme="minorHAnsi"/>
                <w:b/>
                <w:sz w:val="22"/>
                <w:szCs w:val="22"/>
              </w:rPr>
              <w:t>OBJETO DO RELATÓRIO FOTOGRÁFICO</w:t>
            </w:r>
          </w:p>
        </w:tc>
      </w:tr>
      <w:tr w:rsidR="0039124F" w:rsidRPr="007D462C" w14:paraId="340223ED" w14:textId="77777777" w:rsidTr="00EE3E75">
        <w:trPr>
          <w:trHeight w:val="1556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EE53" w14:textId="77777777" w:rsidR="0039124F" w:rsidRPr="007D462C" w:rsidRDefault="0039124F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4D6850" w14:textId="0423284B" w:rsidR="0039124F" w:rsidRPr="007D462C" w:rsidRDefault="0039124F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5EDC" w:rsidRPr="00785EDC">
              <w:rPr>
                <w:rFonts w:asciiTheme="minorHAnsi" w:hAnsiTheme="minorHAnsi" w:cstheme="minorHAnsi"/>
                <w:sz w:val="22"/>
                <w:szCs w:val="22"/>
              </w:rPr>
              <w:t>Relatório fotográfico para fins de comprovação de:</w:t>
            </w:r>
          </w:p>
          <w:p w14:paraId="2AEEA365" w14:textId="77777777" w:rsidR="00B4449B" w:rsidRPr="007D462C" w:rsidRDefault="00B4449B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784E7" w14:textId="77777777" w:rsidR="0039124F" w:rsidRPr="007D462C" w:rsidRDefault="0039124F" w:rsidP="002F423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I – PLANO MUNICIPAL DE GESTÃO INTEGRADA DE RESÍDUOS SÓLIDOS – PMGIRS:</w:t>
            </w:r>
          </w:p>
          <w:p w14:paraId="3BA26277" w14:textId="77777777" w:rsidR="0039124F" w:rsidRPr="002D5F5D" w:rsidRDefault="0039124F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F5D">
              <w:rPr>
                <w:rFonts w:asciiTheme="minorHAnsi" w:hAnsiTheme="minorHAnsi" w:cstheme="minorHAnsi"/>
                <w:sz w:val="22"/>
                <w:szCs w:val="22"/>
              </w:rPr>
              <w:t>Avaliação qualitativa da execução do PMGIRS</w:t>
            </w:r>
          </w:p>
          <w:p w14:paraId="5FA8532F" w14:textId="7B309336" w:rsidR="0039124F" w:rsidRPr="007D462C" w:rsidRDefault="0039124F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779757904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67334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7D462C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79757904"/>
            <w:r w:rsidR="002B1076"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Acondicionamento</w:t>
            </w:r>
          </w:p>
          <w:p w14:paraId="578C17C0" w14:textId="1AEAD31D" w:rsidR="0039124F" w:rsidRPr="007D462C" w:rsidRDefault="0039124F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591803562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3375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7D462C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91803562"/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Colet</w:t>
            </w:r>
            <w:r w:rsidR="002B1076" w:rsidRPr="007D462C">
              <w:rPr>
                <w:rFonts w:asciiTheme="minorHAnsi" w:hAnsiTheme="minorHAnsi" w:cstheme="minorHAnsi"/>
                <w:sz w:val="22"/>
                <w:szCs w:val="22"/>
              </w:rPr>
              <w:t>a, transporte e limpeza pública</w:t>
            </w:r>
          </w:p>
          <w:p w14:paraId="34780D3F" w14:textId="68A60162" w:rsidR="0039124F" w:rsidRPr="007D462C" w:rsidRDefault="0039124F" w:rsidP="002F4233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037319706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9605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8A38B2" w:rsidRPr="007D462C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37319706"/>
            <w:r w:rsidR="008A38B2"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Tratamento</w:t>
            </w:r>
            <w:r w:rsidR="002B1076"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076" w:rsidRPr="007D462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(Somente para Unidade de Triagem que realiza compostagem)</w:t>
            </w:r>
          </w:p>
          <w:p w14:paraId="7CA10452" w14:textId="6D1F8470" w:rsidR="0039124F" w:rsidRPr="007D462C" w:rsidRDefault="0039124F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970607815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7361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7D462C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70607815"/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076" w:rsidRPr="007D462C">
              <w:rPr>
                <w:rFonts w:asciiTheme="minorHAnsi" w:hAnsiTheme="minorHAnsi" w:cstheme="minorHAnsi"/>
                <w:sz w:val="22"/>
                <w:szCs w:val="22"/>
              </w:rPr>
              <w:t>Outras ações</w:t>
            </w:r>
          </w:p>
          <w:p w14:paraId="482FC735" w14:textId="77777777" w:rsidR="0039124F" w:rsidRPr="007D462C" w:rsidRDefault="0039124F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A1B30" w14:textId="106E99E3" w:rsidR="0039124F" w:rsidRPr="007D462C" w:rsidRDefault="0039124F" w:rsidP="002F423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III – COLETA SELETIVA:</w:t>
            </w:r>
          </w:p>
          <w:p w14:paraId="7E1251F5" w14:textId="4D887C7A" w:rsidR="002B1076" w:rsidRPr="007D462C" w:rsidRDefault="002B1076" w:rsidP="002F423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Programa Municipal de Coleta Seletiva</w:t>
            </w:r>
          </w:p>
          <w:p w14:paraId="74F1DF98" w14:textId="49DE69AD" w:rsidR="0039124F" w:rsidRPr="007D462C" w:rsidRDefault="0039124F" w:rsidP="002F4233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750611991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3190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7D462C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50611991"/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076" w:rsidRPr="00BF0459">
              <w:rPr>
                <w:rFonts w:asciiTheme="minorHAnsi" w:hAnsiTheme="minorHAnsi" w:cstheme="minorHAnsi"/>
                <w:sz w:val="22"/>
                <w:szCs w:val="22"/>
              </w:rPr>
              <w:t>Item 6.2 do</w:t>
            </w:r>
            <w:r w:rsidR="002B1076"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formulário do “</w:t>
            </w:r>
            <w:r w:rsidR="002B1076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Programa Municipal de Coleta Seletiva</w:t>
            </w:r>
            <w:r w:rsidR="00A320BB">
              <w:rPr>
                <w:rFonts w:asciiTheme="minorHAnsi" w:hAnsiTheme="minorHAnsi" w:cstheme="minorHAnsi"/>
                <w:sz w:val="22"/>
                <w:szCs w:val="22"/>
              </w:rPr>
              <w:t xml:space="preserve">”: </w:t>
            </w:r>
            <w:r w:rsidR="00A320BB">
              <w:rPr>
                <w:rFonts w:ascii="Calibri" w:hAnsi="Calibri" w:cs="Calibri"/>
                <w:iCs/>
                <w:sz w:val="22"/>
                <w:szCs w:val="22"/>
              </w:rPr>
              <w:t>Materiais utilizados na divulgação do Programa Municipal de Coleta Seletiva</w:t>
            </w:r>
          </w:p>
          <w:p w14:paraId="627C6391" w14:textId="7E6B849C" w:rsidR="002B1076" w:rsidRPr="007D462C" w:rsidRDefault="002B1076" w:rsidP="002F4233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Inclusão social e melhoria das condições de trabalho dos catadores de materiais recicláveis</w:t>
            </w:r>
          </w:p>
          <w:p w14:paraId="7E1BBE6E" w14:textId="180E46D9" w:rsidR="0039124F" w:rsidRPr="007D462C" w:rsidRDefault="0039124F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12039868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2592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3813BC" w:rsidRPr="007D462C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12039868"/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459" w:rsidRPr="00BF0459">
              <w:rPr>
                <w:rFonts w:asciiTheme="minorHAnsi" w:hAnsiTheme="minorHAnsi" w:cstheme="minorHAnsi"/>
                <w:sz w:val="22"/>
                <w:szCs w:val="22"/>
              </w:rPr>
              <w:t>Subitem 3.1.1 do “</w:t>
            </w:r>
            <w:r w:rsidR="00BF0459" w:rsidRPr="00BF0459">
              <w:rPr>
                <w:rFonts w:asciiTheme="minorHAnsi" w:hAnsiTheme="minorHAnsi" w:cstheme="minorHAnsi"/>
                <w:i/>
                <w:sz w:val="22"/>
                <w:szCs w:val="22"/>
              </w:rPr>
              <w:t>Relatório das atividades de desenvolvidas com as organizações de catadores</w:t>
            </w:r>
            <w:r w:rsidR="00BF0459" w:rsidRPr="00BF0459">
              <w:rPr>
                <w:rFonts w:asciiTheme="minorHAnsi" w:hAnsiTheme="minorHAnsi" w:cstheme="minorHAnsi"/>
                <w:sz w:val="22"/>
                <w:szCs w:val="22"/>
              </w:rPr>
              <w:t>”: Capacitação de catadores de materiais recicláveis</w:t>
            </w:r>
          </w:p>
          <w:p w14:paraId="19BDD16C" w14:textId="1297B74E" w:rsidR="002B1076" w:rsidRPr="007D462C" w:rsidRDefault="003813BC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923120722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55065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7D462C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23120722"/>
            <w:r w:rsidR="002B1076"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459" w:rsidRPr="00BF0459">
              <w:rPr>
                <w:rFonts w:asciiTheme="minorHAnsi" w:hAnsiTheme="minorHAnsi" w:cstheme="minorHAnsi"/>
                <w:sz w:val="22"/>
                <w:szCs w:val="22"/>
              </w:rPr>
              <w:t>Item 5.1 do “</w:t>
            </w:r>
            <w:r w:rsidR="00BF0459" w:rsidRPr="00BF0459">
              <w:rPr>
                <w:rFonts w:asciiTheme="minorHAnsi" w:hAnsiTheme="minorHAnsi" w:cstheme="minorHAnsi"/>
                <w:i/>
                <w:sz w:val="22"/>
                <w:szCs w:val="22"/>
              </w:rPr>
              <w:t>Relatório das atividades de desenvolvidas com as organizações de catadores</w:t>
            </w:r>
            <w:r w:rsidR="00BF0459" w:rsidRPr="00BF0459">
              <w:rPr>
                <w:rFonts w:asciiTheme="minorHAnsi" w:hAnsiTheme="minorHAnsi" w:cstheme="minorHAnsi"/>
                <w:sz w:val="22"/>
                <w:szCs w:val="22"/>
              </w:rPr>
              <w:t>”: Uso do Equipamento de Proteção Individual pelos catadores da organização de catadores</w:t>
            </w:r>
          </w:p>
          <w:p w14:paraId="6D17E6D9" w14:textId="77777777" w:rsidR="002B1076" w:rsidRPr="007D462C" w:rsidRDefault="002B1076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CE91D" w14:textId="13BDA2B6" w:rsidR="0039124F" w:rsidRPr="007D462C" w:rsidRDefault="0039124F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7D462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Verificar o guia orientativo de preenchimento, disponível no site do Imasul. </w:t>
            </w:r>
          </w:p>
          <w:p w14:paraId="4877B907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24F" w:rsidRPr="007D462C" w14:paraId="2D2C8E5B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290188" w14:textId="77777777" w:rsidR="0039124F" w:rsidRPr="007D462C" w:rsidRDefault="0039124F" w:rsidP="00EE3E75">
            <w:pPr>
              <w:pStyle w:val="Ttulo6"/>
              <w:spacing w:before="0" w:line="288" w:lineRule="auto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3. ESPAÇO DESTINADO PARA A FIXAÇÃO DA FOTOGRAFIA</w:t>
            </w:r>
          </w:p>
        </w:tc>
      </w:tr>
      <w:tr w:rsidR="0039124F" w:rsidRPr="007D462C" w14:paraId="768C2EBB" w14:textId="77777777" w:rsidTr="00EE3E75">
        <w:trPr>
          <w:trHeight w:val="678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0BA2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F0FFC6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7D462C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Observação: </w:t>
            </w: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A legenda da fotografia deve conter: descrição da ilustração, local, mês e ano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B911211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6EE66D" w14:textId="5021C594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44172974" w:edGrp="everyone"/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Exemplo:</w:t>
            </w:r>
          </w:p>
          <w:p w14:paraId="148AABAF" w14:textId="6780A156" w:rsidR="0039124F" w:rsidRPr="007D462C" w:rsidRDefault="00C71E7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3CDCFD15" wp14:editId="79C7226D">
                  <wp:extent cx="3321050" cy="2493010"/>
                  <wp:effectExtent l="0" t="0" r="0" b="2540"/>
                  <wp:docPr id="2" name="Imagem 2" descr="S:\2Dir.Desenvolvimento\GDM\4. UNIDADE DE EDUCAÇÃO AMBIENTAL\FOTOS UNEA IMASUL\Resíduos Sólidos\FOTO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S:\2Dir.Desenvolvimento\GDM\4. UNIDADE DE EDUCAÇÃO AMBIENTAL\FOTOS UNEA IMASUL\Resíduos Sólidos\FOTO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0" cy="249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90203" w14:textId="366E80D2" w:rsidR="0039124F" w:rsidRPr="00A14836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36">
              <w:rPr>
                <w:rFonts w:asciiTheme="minorHAnsi" w:hAnsiTheme="minorHAnsi" w:cstheme="minorHAnsi"/>
                <w:b/>
                <w:sz w:val="20"/>
                <w:szCs w:val="20"/>
              </w:rPr>
              <w:t>Figura 01</w:t>
            </w:r>
            <w:r w:rsidRPr="00A14836">
              <w:rPr>
                <w:rFonts w:asciiTheme="minorHAnsi" w:hAnsiTheme="minorHAnsi" w:cstheme="minorHAnsi"/>
                <w:sz w:val="20"/>
                <w:szCs w:val="20"/>
              </w:rPr>
              <w:t xml:space="preserve"> –Coletor de materiais recicláveis instalados na Praça Boa V</w:t>
            </w:r>
            <w:r w:rsidR="00A73ACC">
              <w:rPr>
                <w:rFonts w:asciiTheme="minorHAnsi" w:hAnsiTheme="minorHAnsi" w:cstheme="minorHAnsi"/>
                <w:sz w:val="20"/>
                <w:szCs w:val="20"/>
              </w:rPr>
              <w:t>entura, Centro, em abril de 2020</w:t>
            </w:r>
            <w:bookmarkStart w:id="0" w:name="_GoBack"/>
            <w:bookmarkEnd w:id="0"/>
            <w:r w:rsidRPr="00A148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ermEnd w:id="44172974"/>
          <w:p w14:paraId="53FEF1B9" w14:textId="77777777" w:rsidR="0039124F" w:rsidRPr="007D462C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24F" w:rsidRPr="007D462C" w14:paraId="705FA503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E9A4AE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 DECLARAÇÃO</w:t>
            </w:r>
          </w:p>
        </w:tc>
      </w:tr>
      <w:tr w:rsidR="0039124F" w:rsidRPr="007D462C" w14:paraId="2F553F00" w14:textId="77777777" w:rsidTr="00EE3E75">
        <w:trPr>
          <w:trHeight w:val="1325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6365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3E48B" w14:textId="77777777" w:rsidR="0039124F" w:rsidRPr="007D462C" w:rsidRDefault="0039124F" w:rsidP="00C71E7F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Declaro que todas as informações prestadas são verdadeiras, assumindo a responsabilidade pelos mesmos sob as penas da lei.</w:t>
            </w:r>
          </w:p>
          <w:p w14:paraId="3BF393F2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F7087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Local: </w:t>
            </w:r>
            <w:permStart w:id="919070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810700149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auto"/>
                </w:rPr>
              </w:sdtEndPr>
              <w:sdtContent>
                <w:r w:rsidRPr="007D462C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9190703"/>
            <w:r w:rsidRPr="007D462C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Data: </w:t>
            </w:r>
            <w:permStart w:id="115836088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3855832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tulo6Char"/>
                </w:rPr>
              </w:sdtEndPr>
              <w:sdtContent>
                <w:r w:rsidRPr="007D462C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158360882"/>
          </w:p>
          <w:p w14:paraId="560C94B4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196EE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804A0" w14:textId="77777777" w:rsidR="0039124F" w:rsidRPr="007D462C" w:rsidRDefault="0039124F" w:rsidP="00C71E7F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1B3B06F2" w14:textId="52C3F67D" w:rsidR="0039124F" w:rsidRPr="007D462C" w:rsidRDefault="0039124F" w:rsidP="00C71E7F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  <w:p w14:paraId="42862564" w14:textId="77777777" w:rsidR="0039124F" w:rsidRPr="007D462C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EBE549" w14:textId="77777777" w:rsidR="00674F4F" w:rsidRPr="003D4836" w:rsidRDefault="00674F4F" w:rsidP="003D4836"/>
    <w:sectPr w:rsidR="00674F4F" w:rsidRPr="003D4836" w:rsidSect="00D028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D16" w14:textId="77777777" w:rsidR="00D0286B" w:rsidRDefault="00D0286B" w:rsidP="00D0286B">
      <w:r>
        <w:separator/>
      </w:r>
    </w:p>
  </w:endnote>
  <w:endnote w:type="continuationSeparator" w:id="0">
    <w:p w14:paraId="7148ECBA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AC8" w14:textId="29003A33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</w:r>
    <w:r w:rsidR="00D409C3">
      <w:rPr>
        <w:rFonts w:ascii="Calibri" w:hAnsi="Calibri" w:cs="Calibri"/>
        <w:sz w:val="20"/>
        <w:szCs w:val="20"/>
      </w:rPr>
      <w:t>Telefone: (67) 3318 6030/6012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F2A32" wp14:editId="1F02AC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DCA417" w14:textId="7910D743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3AC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F2A3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3CDCA417" w14:textId="7910D743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73AC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14B1" w14:textId="77777777" w:rsidR="008D5746" w:rsidRPr="00D0286B" w:rsidRDefault="008D5746" w:rsidP="008D5746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  <w:t>Telefone: (67) 3318 5630/5647 -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18389" wp14:editId="702FE4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677B03" w14:textId="44E5F2BB" w:rsidR="008D5746" w:rsidRPr="009E5ED4" w:rsidRDefault="008D5746" w:rsidP="008D574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83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838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41.7pt;margin-top:782.95pt;width:29.7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" fillcolor="window" stroked="f" strokeweight=".5pt">
              <v:path arrowok="t"/>
              <v:textbox style="mso-fit-shape-to-text:t" inset="0,,0">
                <w:txbxContent>
                  <w:p w14:paraId="67677B03" w14:textId="44E5F2BB" w:rsidR="008D5746" w:rsidRPr="009E5ED4" w:rsidRDefault="008D5746" w:rsidP="008D57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D483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AF7217" w14:textId="77777777" w:rsidR="008D5746" w:rsidRDefault="008D57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24A9" w14:textId="77777777" w:rsidR="00D0286B" w:rsidRDefault="00D0286B" w:rsidP="00D0286B">
      <w:r>
        <w:separator/>
      </w:r>
    </w:p>
  </w:footnote>
  <w:footnote w:type="continuationSeparator" w:id="0">
    <w:p w14:paraId="25AE2420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5B86FF01" w14:textId="77777777" w:rsidTr="00D0286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6055366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D7EFED0" wp14:editId="4C02506C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755D66E3" w14:textId="77777777" w:rsidR="00D0286B" w:rsidRDefault="00D0286B" w:rsidP="00D0286B">
          <w:pPr>
            <w:jc w:val="center"/>
            <w:rPr>
              <w:rFonts w:ascii="Calibri" w:hAnsi="Calibri" w:cs="Calibri"/>
              <w:b/>
            </w:rPr>
          </w:pPr>
        </w:p>
        <w:p w14:paraId="1B4115D1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2AEEB670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22D9B36B" w14:textId="77777777" w:rsidR="00D0286B" w:rsidRPr="00D0286B" w:rsidRDefault="00D0286B" w:rsidP="00D0286B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14C4C35A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0FD4176E" wp14:editId="5693826B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2F30995C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64F1A2C0" w14:textId="77777777" w:rsidR="00D0286B" w:rsidRPr="006A0A18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24FD9457" w14:textId="1A9A43B7" w:rsidR="00D0286B" w:rsidRDefault="0039124F" w:rsidP="00D0286B">
          <w:pPr>
            <w:pStyle w:val="Cabealho"/>
            <w:jc w:val="center"/>
            <w:rPr>
              <w:noProof/>
              <w:lang w:eastAsia="pt-BR"/>
            </w:rPr>
          </w:pPr>
          <w:r w:rsidRPr="001666B7">
            <w:rPr>
              <w:rFonts w:cs="Calibri"/>
              <w:b/>
              <w:color w:val="090082"/>
            </w:rPr>
            <w:t>RELATÓRIO FOTOGRÁFICO</w:t>
          </w:r>
          <w:r w:rsidR="00FE5E07">
            <w:rPr>
              <w:rFonts w:cs="Calibri"/>
              <w:b/>
              <w:color w:val="090082"/>
            </w:rPr>
            <w:t xml:space="preserve"> 2021</w:t>
          </w:r>
        </w:p>
      </w:tc>
    </w:tr>
  </w:tbl>
  <w:p w14:paraId="76782A65" w14:textId="77777777" w:rsidR="00D0286B" w:rsidRDefault="00D028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D8E5" w14:textId="77777777" w:rsidR="008D5746" w:rsidRDefault="008D5746">
    <w:pPr>
      <w:pStyle w:val="Cabealho"/>
    </w:pPr>
  </w:p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8D5746" w:rsidRPr="00934B80" w14:paraId="78346C9C" w14:textId="77777777" w:rsidTr="008D5746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342F9F6F" w14:textId="77777777" w:rsidR="008D5746" w:rsidRPr="00637BCA" w:rsidRDefault="008D5746" w:rsidP="008D5746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7F594CC0" wp14:editId="1FE26973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220441CA" w14:textId="77777777" w:rsidR="008D5746" w:rsidRDefault="008D5746" w:rsidP="008D5746">
          <w:pPr>
            <w:jc w:val="center"/>
            <w:rPr>
              <w:rFonts w:ascii="Calibri" w:hAnsi="Calibri" w:cs="Calibri"/>
              <w:b/>
            </w:rPr>
          </w:pPr>
        </w:p>
        <w:p w14:paraId="185C9B68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33C2A106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4CA83E84" w14:textId="77777777" w:rsidR="008D5746" w:rsidRPr="00D0286B" w:rsidRDefault="008D5746" w:rsidP="008D5746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6D7337E6" w14:textId="77777777" w:rsidR="008D5746" w:rsidRPr="00637BCA" w:rsidRDefault="008D5746" w:rsidP="008D5746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4BF41274" wp14:editId="6D74D663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5746" w:rsidRPr="00934B80" w14:paraId="3698A286" w14:textId="77777777" w:rsidTr="008D5746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E3798D5" w14:textId="77777777" w:rsidR="008D5746" w:rsidRPr="006A0A18" w:rsidRDefault="008D5746" w:rsidP="008D5746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05EED61C" w14:textId="77777777" w:rsidR="008D5746" w:rsidRDefault="008D5746" w:rsidP="008D5746">
          <w:pPr>
            <w:pStyle w:val="Cabealho"/>
            <w:jc w:val="center"/>
            <w:rPr>
              <w:noProof/>
              <w:lang w:eastAsia="pt-BR"/>
            </w:rPr>
          </w:pPr>
          <w:r w:rsidRPr="00F269E4">
            <w:rPr>
              <w:rFonts w:ascii="Calibri" w:hAnsi="Calibri" w:cs="Calibri"/>
              <w:b/>
              <w:color w:val="090082"/>
            </w:rPr>
            <w:t xml:space="preserve">RELATÓRIO DE ATIVIDADES DESENVOLVIDAS COM ORGANIZAÇÃO DE CATADORES DE MATERIAIS </w:t>
          </w:r>
          <w:r>
            <w:rPr>
              <w:rFonts w:ascii="Calibri" w:hAnsi="Calibri" w:cs="Calibri"/>
              <w:b/>
              <w:color w:val="090082"/>
            </w:rPr>
            <w:t xml:space="preserve">REUTILIZÁVEIS E </w:t>
          </w:r>
          <w:r w:rsidRPr="00F269E4">
            <w:rPr>
              <w:rFonts w:ascii="Calibri" w:hAnsi="Calibri" w:cs="Calibri"/>
              <w:b/>
              <w:color w:val="090082"/>
            </w:rPr>
            <w:t>RECICLÁVEIS</w:t>
          </w:r>
        </w:p>
      </w:tc>
    </w:tr>
  </w:tbl>
  <w:p w14:paraId="189FCAEB" w14:textId="77777777" w:rsidR="008D5746" w:rsidRDefault="008D5746">
    <w:pPr>
      <w:pStyle w:val="Cabealho"/>
    </w:pPr>
  </w:p>
  <w:p w14:paraId="453863DA" w14:textId="77777777" w:rsidR="008D5746" w:rsidRDefault="008D5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JJOoDObv1aLs1Tf94d45+8M1VSA1Z7Y27jYjurrkmRE1wbznInQm+hwGCIxDLxysyQTZVv9Viq0069xgz54YXA==" w:salt="tBNx7d76nKNXtob6vgFT0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6B"/>
    <w:rsid w:val="00057751"/>
    <w:rsid w:val="000A5B20"/>
    <w:rsid w:val="000E4CA7"/>
    <w:rsid w:val="001E43A9"/>
    <w:rsid w:val="002A14B4"/>
    <w:rsid w:val="002B1076"/>
    <w:rsid w:val="002C65A7"/>
    <w:rsid w:val="002C78A6"/>
    <w:rsid w:val="002D5F5D"/>
    <w:rsid w:val="002F4233"/>
    <w:rsid w:val="00304472"/>
    <w:rsid w:val="003813BC"/>
    <w:rsid w:val="0039124F"/>
    <w:rsid w:val="003D4836"/>
    <w:rsid w:val="004C3233"/>
    <w:rsid w:val="004F4139"/>
    <w:rsid w:val="00516813"/>
    <w:rsid w:val="00674F4F"/>
    <w:rsid w:val="006A0A18"/>
    <w:rsid w:val="006A2078"/>
    <w:rsid w:val="006F5B92"/>
    <w:rsid w:val="0078497B"/>
    <w:rsid w:val="00785EDC"/>
    <w:rsid w:val="007D10AD"/>
    <w:rsid w:val="007D462C"/>
    <w:rsid w:val="00832A27"/>
    <w:rsid w:val="008A38B2"/>
    <w:rsid w:val="008D5746"/>
    <w:rsid w:val="00915127"/>
    <w:rsid w:val="009506B0"/>
    <w:rsid w:val="009C69D2"/>
    <w:rsid w:val="009E2FCB"/>
    <w:rsid w:val="00A14836"/>
    <w:rsid w:val="00A27179"/>
    <w:rsid w:val="00A320BB"/>
    <w:rsid w:val="00A73ACC"/>
    <w:rsid w:val="00AB7C0D"/>
    <w:rsid w:val="00B14427"/>
    <w:rsid w:val="00B34DAA"/>
    <w:rsid w:val="00B4449B"/>
    <w:rsid w:val="00BF0459"/>
    <w:rsid w:val="00C0167B"/>
    <w:rsid w:val="00C71E7F"/>
    <w:rsid w:val="00D0286B"/>
    <w:rsid w:val="00D409C3"/>
    <w:rsid w:val="00D85E06"/>
    <w:rsid w:val="00DA6DC0"/>
    <w:rsid w:val="00E54467"/>
    <w:rsid w:val="00FE5E07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6584"/>
  <w15:docId w15:val="{DFB8D172-F988-4807-90FE-BE8A53F4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0A18"/>
    <w:pPr>
      <w:keepNext/>
      <w:keepLines/>
      <w:spacing w:before="200"/>
      <w:outlineLvl w:val="5"/>
    </w:pPr>
    <w:rPr>
      <w:rFonts w:ascii="Arial" w:hAnsi="Arial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A0A1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5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A0A18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A0A1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A0A18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0A18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styleId="TextodoEspaoReservado">
    <w:name w:val="Placeholder Text"/>
    <w:uiPriority w:val="99"/>
    <w:semiHidden/>
    <w:rsid w:val="00674F4F"/>
    <w:rPr>
      <w:color w:val="808080"/>
    </w:rPr>
  </w:style>
  <w:style w:type="character" w:customStyle="1" w:styleId="Estilo1">
    <w:name w:val="Estilo1"/>
    <w:uiPriority w:val="1"/>
    <w:rsid w:val="00674F4F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D85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E0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3D48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8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8798-D378-48FD-8095-A4CA222C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1610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18</cp:revision>
  <dcterms:created xsi:type="dcterms:W3CDTF">2019-11-21T14:12:00Z</dcterms:created>
  <dcterms:modified xsi:type="dcterms:W3CDTF">2021-01-19T12:44:00Z</dcterms:modified>
</cp:coreProperties>
</file>