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183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3"/>
      </w:tblGrid>
      <w:tr w:rsidR="006F40D0" w:rsidRPr="001D57AF" w14:paraId="101FA104" w14:textId="77777777" w:rsidTr="00107947">
        <w:trPr>
          <w:trHeight w:val="23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2BF33F" w14:textId="3B4FEEE6" w:rsidR="006F40D0" w:rsidRPr="004D45C2" w:rsidRDefault="006F40D0" w:rsidP="004D45C2">
            <w:pPr>
              <w:pStyle w:val="PargrafodaLista"/>
              <w:numPr>
                <w:ilvl w:val="0"/>
                <w:numId w:val="9"/>
              </w:numPr>
              <w:tabs>
                <w:tab w:val="left" w:pos="321"/>
              </w:tabs>
              <w:spacing w:line="312" w:lineRule="auto"/>
              <w:ind w:left="0" w:firstLine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D45C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IDENTIFICAÇÃO DA PREFEITURA</w:t>
            </w:r>
          </w:p>
        </w:tc>
      </w:tr>
      <w:tr w:rsidR="006F40D0" w:rsidRPr="006F40D0" w14:paraId="5D121448" w14:textId="77777777" w:rsidTr="00107947">
        <w:trPr>
          <w:trHeight w:val="1418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0C3F0" w14:textId="77777777" w:rsidR="006F40D0" w:rsidRPr="006F40D0" w:rsidRDefault="006F40D0" w:rsidP="005E760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98B7C" w14:textId="77777777" w:rsidR="006F40D0" w:rsidRPr="006F40D0" w:rsidRDefault="006F40D0" w:rsidP="005E760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40D0">
              <w:rPr>
                <w:rFonts w:asciiTheme="minorHAnsi" w:hAnsiTheme="minorHAnsi" w:cstheme="minorHAnsi"/>
                <w:sz w:val="22"/>
                <w:szCs w:val="22"/>
              </w:rPr>
              <w:t xml:space="preserve">Prefeitura Municipal de: </w:t>
            </w:r>
            <w:permStart w:id="1414746626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615705455"/>
                <w:placeholder>
                  <w:docPart w:val="9B9A7CE1159C40D0AFFE329518389595"/>
                </w:placeholder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rFonts w:eastAsiaTheme="minorHAnsi"/>
                  <w:i w:val="0"/>
                  <w:iCs w:val="0"/>
                  <w:color w:val="auto"/>
                </w:rPr>
              </w:sdtEndPr>
              <w:sdtContent>
                <w:r w:rsidRPr="006F40D0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1414746626"/>
          </w:p>
          <w:p w14:paraId="3408B77D" w14:textId="77777777" w:rsidR="006F40D0" w:rsidRPr="006F40D0" w:rsidRDefault="006F40D0" w:rsidP="005E760E">
            <w:pPr>
              <w:pStyle w:val="Ttulo6"/>
              <w:spacing w:before="0" w:line="312" w:lineRule="auto"/>
              <w:outlineLvl w:val="5"/>
              <w:rPr>
                <w:rFonts w:asciiTheme="minorHAnsi" w:hAnsiTheme="minorHAnsi" w:cstheme="minorHAnsi"/>
                <w:i w:val="0"/>
                <w:szCs w:val="22"/>
              </w:rPr>
            </w:pPr>
            <w:r w:rsidRPr="006F40D0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Responsável pelo preenchimento:</w:t>
            </w:r>
            <w:r w:rsidRPr="006F40D0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ermStart w:id="2098481970" w:edGrp="everyone"/>
            <w:sdt>
              <w:sdtPr>
                <w:rPr>
                  <w:rFonts w:asciiTheme="minorHAnsi" w:hAnsiTheme="minorHAnsi" w:cstheme="minorHAnsi"/>
                  <w:szCs w:val="22"/>
                </w:rPr>
                <w:id w:val="-1281103733"/>
                <w:placeholder>
                  <w:docPart w:val="8C7CC7144BE7423D9001528D5969DF93"/>
                </w:placeholder>
                <w:showingPlcHdr/>
              </w:sdtPr>
              <w:sdtEndPr/>
              <w:sdtContent>
                <w:r w:rsidRPr="006F40D0">
                  <w:rPr>
                    <w:rFonts w:asciiTheme="minorHAnsi" w:hAnsiTheme="minorHAnsi" w:cstheme="minorHAnsi"/>
                    <w:szCs w:val="22"/>
                  </w:rPr>
                  <w:t>Clique aqui para digitar texto.</w:t>
                </w:r>
              </w:sdtContent>
            </w:sdt>
            <w:permEnd w:id="2098481970"/>
          </w:p>
          <w:p w14:paraId="4D740D07" w14:textId="1F9B1B56" w:rsidR="006F40D0" w:rsidRPr="006F40D0" w:rsidRDefault="00970AA0" w:rsidP="005E760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Órgão/</w:t>
            </w:r>
            <w:r w:rsidR="006F40D0" w:rsidRPr="006F40D0">
              <w:rPr>
                <w:rFonts w:asciiTheme="minorHAnsi" w:hAnsiTheme="minorHAnsi" w:cstheme="minorHAnsi"/>
                <w:sz w:val="22"/>
                <w:szCs w:val="22"/>
              </w:rPr>
              <w:t xml:space="preserve">Setor: </w:t>
            </w:r>
            <w:permStart w:id="980958359" w:edGrp="everyone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2565840"/>
                <w:placeholder>
                  <w:docPart w:val="1299063192844A179C7D08AC39582E6F"/>
                </w:placeholder>
                <w:showingPlcHdr/>
              </w:sdtPr>
              <w:sdtEndPr/>
              <w:sdtContent>
                <w:r w:rsidR="006F40D0" w:rsidRPr="006F40D0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980958359"/>
          </w:p>
          <w:p w14:paraId="78249E7B" w14:textId="77777777" w:rsidR="006F40D0" w:rsidRPr="006F40D0" w:rsidRDefault="006F40D0" w:rsidP="005E760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40D0">
              <w:rPr>
                <w:rFonts w:asciiTheme="minorHAnsi" w:hAnsiTheme="minorHAnsi" w:cstheme="minorHAnsi"/>
                <w:sz w:val="22"/>
                <w:szCs w:val="22"/>
              </w:rPr>
              <w:t xml:space="preserve">Cargo: </w:t>
            </w:r>
            <w:permStart w:id="336219121" w:edGrp="everyone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272120"/>
                <w:placeholder>
                  <w:docPart w:val="E6293740A80242BEBBF354985C84DEF1"/>
                </w:placeholder>
                <w:showingPlcHdr/>
              </w:sdtPr>
              <w:sdtEndPr/>
              <w:sdtContent>
                <w:r w:rsidRPr="006F40D0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336219121"/>
          </w:p>
          <w:p w14:paraId="2FE0C5D4" w14:textId="77777777" w:rsidR="006F40D0" w:rsidRPr="006F40D0" w:rsidRDefault="006F40D0" w:rsidP="005E760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40D0" w:rsidRPr="001D57AF" w14:paraId="4C9D970F" w14:textId="77777777" w:rsidTr="00107947">
        <w:trPr>
          <w:trHeight w:val="23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A0E5D3" w14:textId="483248EB" w:rsidR="006F40D0" w:rsidRPr="001D57AF" w:rsidRDefault="00FC1990" w:rsidP="004D45C2">
            <w:pPr>
              <w:pStyle w:val="PargrafodaLista"/>
              <w:numPr>
                <w:ilvl w:val="0"/>
                <w:numId w:val="9"/>
              </w:numPr>
              <w:tabs>
                <w:tab w:val="left" w:pos="321"/>
              </w:tabs>
              <w:spacing w:line="312" w:lineRule="auto"/>
              <w:ind w:left="0" w:firstLine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INFORMAÇÃO GERAL</w:t>
            </w:r>
          </w:p>
        </w:tc>
      </w:tr>
      <w:tr w:rsidR="00FC1990" w:rsidRPr="001D57AF" w14:paraId="4BF902D3" w14:textId="77777777" w:rsidTr="00FC1990">
        <w:trPr>
          <w:trHeight w:val="23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27333D" w14:textId="77777777" w:rsidR="00FC1990" w:rsidRDefault="00FC1990" w:rsidP="001D57AF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796B356" w14:textId="0C7647B6" w:rsidR="00FC1990" w:rsidRDefault="00FC1990" w:rsidP="00DA4B61">
            <w:pPr>
              <w:spacing w:line="312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C19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 pontuação do item 3.1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“</w:t>
            </w:r>
            <w:r w:rsidRPr="00FC1990">
              <w:rPr>
                <w:rFonts w:asciiTheme="minorHAnsi" w:hAnsiTheme="minorHAnsi" w:cstheme="minorHAnsi"/>
                <w:iCs/>
                <w:sz w:val="22"/>
                <w:szCs w:val="22"/>
              </w:rPr>
              <w:t>Programa Municipal de Coleta Seletiva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”</w:t>
            </w:r>
            <w:r w:rsidRPr="00FC199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fica vinculada à comprovação da destinação final dos materiais recicláveis triados, item 3.3 “Volume de materiais recicláveis que representem o percentual do volume total de materiais recicláveis gerados no município identificado no PMGIRS”.</w:t>
            </w:r>
          </w:p>
          <w:p w14:paraId="1D511E02" w14:textId="1F9EBBC8" w:rsidR="00FC1990" w:rsidRPr="00FC1990" w:rsidRDefault="00FC1990" w:rsidP="001D57AF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C1990" w:rsidRPr="001D57AF" w14:paraId="571005C4" w14:textId="77777777" w:rsidTr="00107947">
        <w:trPr>
          <w:trHeight w:val="23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5AEBAC" w14:textId="05193734" w:rsidR="00FC1990" w:rsidRPr="001D57AF" w:rsidRDefault="00FC1990" w:rsidP="004D45C2">
            <w:pPr>
              <w:pStyle w:val="PargrafodaLista"/>
              <w:numPr>
                <w:ilvl w:val="0"/>
                <w:numId w:val="9"/>
              </w:numPr>
              <w:tabs>
                <w:tab w:val="left" w:pos="321"/>
              </w:tabs>
              <w:spacing w:line="312" w:lineRule="auto"/>
              <w:ind w:left="0" w:firstLine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D57A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IDENTIFICAÇÃO DO PROGRAMA DE COLETA SELETIVA</w:t>
            </w:r>
          </w:p>
        </w:tc>
      </w:tr>
      <w:tr w:rsidR="006F40D0" w:rsidRPr="006F40D0" w14:paraId="71772F7F" w14:textId="77777777" w:rsidTr="00107947">
        <w:trPr>
          <w:trHeight w:val="1153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8F842" w14:textId="77777777" w:rsidR="006F40D0" w:rsidRPr="006F40D0" w:rsidRDefault="006F40D0" w:rsidP="00107947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18E5B3" w14:textId="77777777" w:rsidR="006F40D0" w:rsidRPr="006F40D0" w:rsidRDefault="006F40D0" w:rsidP="001079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40D0">
              <w:rPr>
                <w:rFonts w:asciiTheme="minorHAnsi" w:hAnsiTheme="minorHAnsi" w:cstheme="minorHAnsi"/>
                <w:sz w:val="22"/>
                <w:szCs w:val="22"/>
              </w:rPr>
              <w:t xml:space="preserve">Nome do Programa: </w:t>
            </w:r>
            <w:permStart w:id="20283353" w:edGrp="everyone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20387356"/>
                <w:placeholder>
                  <w:docPart w:val="3C67861F5CC54CA6A9B098494E668271"/>
                </w:placeholder>
                <w:showingPlcHdr/>
              </w:sdtPr>
              <w:sdtEndPr/>
              <w:sdtContent>
                <w:r w:rsidRPr="006F40D0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20283353"/>
          </w:p>
          <w:p w14:paraId="7130E92E" w14:textId="77777777" w:rsidR="006F40D0" w:rsidRPr="006F40D0" w:rsidRDefault="006F40D0" w:rsidP="00107947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0D0">
              <w:rPr>
                <w:rFonts w:asciiTheme="minorHAnsi" w:hAnsiTheme="minorHAnsi" w:cstheme="minorHAnsi"/>
                <w:sz w:val="22"/>
                <w:szCs w:val="22"/>
              </w:rPr>
              <w:t xml:space="preserve">Data de implantação do Programa de Coleta Seletiva: </w:t>
            </w:r>
            <w:permStart w:id="478182362" w:edGrp="everyone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4369021"/>
                <w:placeholder>
                  <w:docPart w:val="885D0883168F4FEFBA9ED9E83BA68F83"/>
                </w:placeholder>
                <w:showingPlcHdr/>
                <w:date>
                  <w:dateFormat w:val="d-MMM-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F40D0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478182362"/>
          </w:p>
          <w:p w14:paraId="7C6E6BCA" w14:textId="77777777" w:rsidR="006F40D0" w:rsidRPr="006F40D0" w:rsidRDefault="006F40D0" w:rsidP="00107947">
            <w:pPr>
              <w:spacing w:line="312" w:lineRule="auto"/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</w:pPr>
            <w:r w:rsidRPr="006F40D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Setor responsável pelo Programa: </w:t>
            </w:r>
            <w:permStart w:id="1863128331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868419453"/>
                <w:placeholder>
                  <w:docPart w:val="98CF836165554D1DAC870CD5C2E3319F"/>
                </w:placeholder>
                <w:showingPlcHdr/>
              </w:sdtPr>
              <w:sdtEndPr>
                <w:rPr>
                  <w:rStyle w:val="Ttulo6Char"/>
                </w:rPr>
              </w:sdtEndPr>
              <w:sdtContent>
                <w:r w:rsidRPr="006F40D0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1863128331"/>
          </w:p>
          <w:p w14:paraId="7E890759" w14:textId="77777777" w:rsidR="00FE25FB" w:rsidRPr="00FE25FB" w:rsidRDefault="00FE25FB" w:rsidP="00FE25FB">
            <w:pPr>
              <w:spacing w:line="312" w:lineRule="auto"/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</w:rPr>
            </w:pPr>
          </w:p>
          <w:p w14:paraId="4CA9F29A" w14:textId="02B7B658" w:rsidR="00600CC7" w:rsidRPr="00600CC7" w:rsidRDefault="00600CC7" w:rsidP="00600CC7">
            <w:pPr>
              <w:spacing w:line="312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00CC7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Observação:</w:t>
            </w:r>
            <w:r w:rsidRPr="00600CC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Pr="00600CC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Para pontuação nos itens </w:t>
            </w:r>
            <w:r w:rsidRPr="00600CC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3.2 – Inclusão social e melhoria das condições de trabalho dos catadores</w:t>
            </w:r>
            <w:r w:rsidRPr="00600CC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 </w:t>
            </w:r>
            <w:r w:rsidRPr="00600CC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3.3 – Volume de materiais recicláveis que representem o percentual do volume total de materiais recicláveis gerados no município identificado no PMGIRS</w:t>
            </w:r>
            <w:r w:rsidRPr="00600CC7">
              <w:rPr>
                <w:rFonts w:asciiTheme="minorHAnsi" w:hAnsiTheme="minorHAnsi" w:cstheme="minorHAnsi"/>
                <w:i/>
                <w:sz w:val="22"/>
                <w:szCs w:val="22"/>
              </w:rPr>
              <w:t>, do parâmetro Coleta Seletiva, é necessário que o Programa Municipal de Coleta Seletiva tenha sido executado no ano de 202</w:t>
            </w:r>
            <w:r w:rsidR="000A216C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Pr="00600CC7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332A1BBF" w14:textId="77777777" w:rsidR="006F40D0" w:rsidRPr="006F40D0" w:rsidRDefault="006F40D0" w:rsidP="00107947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6F40D0" w:rsidRPr="001D57AF" w14:paraId="5B50947E" w14:textId="77777777" w:rsidTr="00107947">
        <w:trPr>
          <w:trHeight w:val="23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66156C" w14:textId="6E683337" w:rsidR="006F40D0" w:rsidRPr="001D57AF" w:rsidRDefault="006F40D0" w:rsidP="004D45C2">
            <w:pPr>
              <w:pStyle w:val="PargrafodaLista"/>
              <w:numPr>
                <w:ilvl w:val="0"/>
                <w:numId w:val="9"/>
              </w:numPr>
              <w:tabs>
                <w:tab w:val="left" w:pos="321"/>
              </w:tabs>
              <w:spacing w:line="312" w:lineRule="auto"/>
              <w:ind w:left="0" w:firstLine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D57A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LEGISLAÇÃO MUNICIPAL</w:t>
            </w:r>
          </w:p>
        </w:tc>
      </w:tr>
      <w:tr w:rsidR="006F40D0" w:rsidRPr="006F40D0" w14:paraId="296CC77D" w14:textId="77777777" w:rsidTr="00107947">
        <w:trPr>
          <w:trHeight w:val="1223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D91D2" w14:textId="77777777" w:rsidR="006F40D0" w:rsidRPr="006F40D0" w:rsidRDefault="006F40D0" w:rsidP="00107947">
            <w:pPr>
              <w:tabs>
                <w:tab w:val="left" w:pos="459"/>
              </w:tabs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AFFC48" w14:textId="03DBA59F" w:rsidR="006F40D0" w:rsidRPr="006F40D0" w:rsidRDefault="00B04018" w:rsidP="00107947">
            <w:pPr>
              <w:tabs>
                <w:tab w:val="left" w:pos="459"/>
              </w:tabs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6F40D0" w:rsidRPr="006F40D0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6F40D0" w:rsidRPr="006F40D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6F40D0" w:rsidRPr="006F40D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município possui norma legal específica sobre coleta seletiva? </w:t>
            </w:r>
          </w:p>
          <w:permStart w:id="1060510812" w:edGrp="everyone"/>
          <w:p w14:paraId="7F6E2B92" w14:textId="77777777" w:rsidR="006F40D0" w:rsidRPr="00B42362" w:rsidRDefault="004D1EBB" w:rsidP="00107947">
            <w:pPr>
              <w:spacing w:line="312" w:lineRule="auto"/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5142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6F40D0" w:rsidRPr="006F40D0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060510812"/>
            <w:r w:rsidR="006F40D0" w:rsidRPr="006F40D0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40D0" w:rsidRPr="00B42362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Não</w:t>
            </w:r>
          </w:p>
          <w:permStart w:id="1734298734" w:edGrp="everyone"/>
          <w:p w14:paraId="408A82F0" w14:textId="64D132DD" w:rsidR="006F40D0" w:rsidRPr="006F40D0" w:rsidRDefault="004D1EBB" w:rsidP="00107947">
            <w:pPr>
              <w:tabs>
                <w:tab w:val="left" w:pos="459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105465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6F40D0" w:rsidRPr="006F40D0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734298734"/>
            <w:r w:rsidR="006F40D0" w:rsidRPr="006F40D0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40D0" w:rsidRPr="00B42362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Sim</w:t>
            </w:r>
            <w:r w:rsidR="004B3681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6F40D0" w:rsidRPr="00B42362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 xml:space="preserve"> Informar a norma:</w:t>
            </w:r>
            <w:r w:rsidR="006F40D0" w:rsidRPr="006F40D0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796026170" w:edGrp="everyone"/>
            <w:sdt>
              <w:sdtPr>
                <w:rPr>
                  <w:rStyle w:val="Estilo1"/>
                  <w:rFonts w:asciiTheme="minorHAnsi" w:hAnsiTheme="minorHAnsi" w:cstheme="minorHAnsi"/>
                  <w:b w:val="0"/>
                  <w:sz w:val="22"/>
                  <w:szCs w:val="22"/>
                </w:rPr>
                <w:id w:val="-568269077"/>
                <w:showingPlcHdr/>
              </w:sdtPr>
              <w:sdtEndPr>
                <w:rPr>
                  <w:rStyle w:val="Estilo1"/>
                </w:rPr>
              </w:sdtEndPr>
              <w:sdtContent>
                <w:r w:rsidR="006F40D0" w:rsidRPr="006F40D0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796026170"/>
          </w:p>
          <w:p w14:paraId="0EC1E06C" w14:textId="77777777" w:rsidR="006F40D0" w:rsidRDefault="006F40D0" w:rsidP="001079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33B6B" w14:textId="77777777" w:rsidR="00CA03C3" w:rsidRDefault="00CA03C3" w:rsidP="001079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1E8AE" w14:textId="77777777" w:rsidR="00CA03C3" w:rsidRDefault="00CA03C3" w:rsidP="001079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E179E" w14:textId="6A60FCDF" w:rsidR="00CA03C3" w:rsidRPr="006F40D0" w:rsidRDefault="00CA03C3" w:rsidP="001079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40D0" w:rsidRPr="001D57AF" w14:paraId="73AA8CCC" w14:textId="77777777" w:rsidTr="00107947">
        <w:trPr>
          <w:trHeight w:val="23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2DDE00" w14:textId="0D50D234" w:rsidR="006F40D0" w:rsidRPr="001D57AF" w:rsidRDefault="006F40D0" w:rsidP="004D45C2">
            <w:pPr>
              <w:pStyle w:val="PargrafodaLista"/>
              <w:numPr>
                <w:ilvl w:val="0"/>
                <w:numId w:val="9"/>
              </w:numPr>
              <w:tabs>
                <w:tab w:val="left" w:pos="321"/>
              </w:tabs>
              <w:spacing w:line="312" w:lineRule="auto"/>
              <w:ind w:left="0" w:firstLine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D57A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OPERACIONALIZAÇÃO DO PROGRAMA</w:t>
            </w:r>
          </w:p>
        </w:tc>
      </w:tr>
      <w:tr w:rsidR="006F40D0" w:rsidRPr="006F40D0" w14:paraId="5F5C3141" w14:textId="77777777" w:rsidTr="00B04018">
        <w:trPr>
          <w:trHeight w:val="75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87667" w14:textId="77777777" w:rsidR="006F40D0" w:rsidRPr="00B42362" w:rsidRDefault="006F40D0" w:rsidP="00B42362">
            <w:pPr>
              <w:spacing w:line="312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211336D8" w14:textId="2ECBB45B" w:rsidR="006F40D0" w:rsidRPr="00CA03C3" w:rsidRDefault="006F40D0" w:rsidP="00CA03C3">
            <w:pPr>
              <w:pStyle w:val="PargrafodaLista"/>
              <w:numPr>
                <w:ilvl w:val="0"/>
                <w:numId w:val="10"/>
              </w:numPr>
              <w:tabs>
                <w:tab w:val="left" w:pos="360"/>
              </w:tabs>
              <w:spacing w:line="312" w:lineRule="auto"/>
              <w:ind w:left="0" w:firstLine="0"/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A03C3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 xml:space="preserve">Quem executa a coleta seletiva </w:t>
            </w:r>
            <w:r w:rsidR="00B42362" w:rsidRPr="00CA03C3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municipal</w:t>
            </w:r>
            <w:r w:rsidRPr="00CA03C3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?</w:t>
            </w:r>
          </w:p>
          <w:p w14:paraId="792BC5D2" w14:textId="77777777" w:rsidR="006F40D0" w:rsidRPr="001365CB" w:rsidRDefault="006F40D0" w:rsidP="00B42362">
            <w:pPr>
              <w:spacing w:line="312" w:lineRule="auto"/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365CB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23292284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15119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1365CB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3292284"/>
            <w:r w:rsidRPr="001365CB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362" w:rsidRPr="001365CB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 xml:space="preserve">A própria </w:t>
            </w:r>
            <w:r w:rsidRPr="001365CB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Prefeitura Municipal</w:t>
            </w:r>
          </w:p>
          <w:permStart w:id="686768259" w:edGrp="everyone"/>
          <w:p w14:paraId="01E6241C" w14:textId="65847335" w:rsidR="006F40D0" w:rsidRPr="00353467" w:rsidRDefault="004D1EBB" w:rsidP="00B42362">
            <w:pPr>
              <w:spacing w:line="312" w:lineRule="auto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162897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6F40D0" w:rsidRPr="00353467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686768259"/>
            <w:r w:rsidR="006F40D0" w:rsidRPr="00353467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40D0" w:rsidRPr="00353467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Organização de catadores de materiais recicláveis</w:t>
            </w:r>
            <w:r w:rsidR="00B42362" w:rsidRPr="00353467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 xml:space="preserve"> contratada</w:t>
            </w:r>
            <w:r w:rsidR="006F40D0" w:rsidRPr="0035346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(Anexar cópia de contrato e respectivos termos aditivos, </w:t>
            </w:r>
            <w:r w:rsidR="0078046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que comprovem a vigência </w:t>
            </w:r>
            <w:r w:rsidR="00C10BE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no ano-base</w:t>
            </w:r>
            <w:r w:rsidR="006F40D0" w:rsidRPr="0035346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  <w:r w:rsidR="00D852F9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.</w:t>
            </w:r>
          </w:p>
          <w:permStart w:id="335285659" w:edGrp="everyone"/>
          <w:p w14:paraId="0F877F0B" w14:textId="647258CB" w:rsidR="001365CB" w:rsidRDefault="004D1EBB" w:rsidP="00B42362">
            <w:pPr>
              <w:spacing w:line="312" w:lineRule="auto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11618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1365CB" w:rsidRPr="00353467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335285659"/>
            <w:r w:rsidR="001365CB" w:rsidRPr="00353467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65CB" w:rsidRPr="00353467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 xml:space="preserve">Organização de catadores de materiais recicláveis </w:t>
            </w:r>
            <w:r w:rsidR="00181491" w:rsidRPr="00353467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por outro instrumento legal.</w:t>
            </w:r>
            <w:r w:rsidR="001365CB" w:rsidRPr="00353467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365CB" w:rsidRPr="00353467">
              <w:rPr>
                <w:rFonts w:asciiTheme="minorHAnsi" w:hAnsiTheme="minorHAnsi" w:cstheme="minorHAnsi"/>
                <w:iCs/>
                <w:sz w:val="22"/>
                <w:szCs w:val="22"/>
              </w:rPr>
              <w:t>Informar</w:t>
            </w:r>
            <w:r w:rsidR="00181491" w:rsidRPr="0035346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 instrumento legal</w:t>
            </w:r>
            <w:r w:rsidR="001365CB" w:rsidRPr="0035346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: </w:t>
            </w:r>
            <w:permStart w:id="1085881853" w:edGrp="everyone"/>
            <w:r w:rsidR="001365CB" w:rsidRPr="00353467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1085881853"/>
            <w:r w:rsidR="001365CB" w:rsidRPr="00353467">
              <w:rPr>
                <w:rStyle w:val="Ttulo6Char"/>
                <w:rFonts w:asciiTheme="minorHAnsi" w:eastAsia="Calibri" w:hAnsiTheme="minorHAnsi" w:cstheme="minorHAnsi"/>
                <w:i w:val="0"/>
                <w:sz w:val="22"/>
                <w:szCs w:val="22"/>
              </w:rPr>
              <w:t xml:space="preserve"> </w:t>
            </w:r>
            <w:r w:rsidR="001365CB" w:rsidRPr="00353467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53573F" w:rsidRPr="0035346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(Anexar cópia </w:t>
            </w:r>
            <w:r w:rsidR="001365CB" w:rsidRPr="0035346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do instrumento</w:t>
            </w:r>
            <w:r w:rsidR="00CA769E" w:rsidRPr="0035346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legal</w:t>
            </w:r>
            <w:r w:rsidR="001365CB" w:rsidRPr="0035346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e respectivos termos aditivos, </w:t>
            </w:r>
            <w:r w:rsidR="0078046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que comprovem a vigência </w:t>
            </w:r>
            <w:r w:rsidR="00C10BE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no ano-base</w:t>
            </w:r>
            <w:r w:rsidR="001365CB" w:rsidRPr="0035346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  <w:r w:rsidR="00D852F9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.</w:t>
            </w:r>
          </w:p>
          <w:permStart w:id="1138312938" w:edGrp="everyone"/>
          <w:p w14:paraId="20E9A629" w14:textId="77777777" w:rsidR="00D852F9" w:rsidRPr="00353467" w:rsidRDefault="004D1EBB" w:rsidP="00D852F9">
            <w:pPr>
              <w:spacing w:line="312" w:lineRule="auto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203014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D852F9" w:rsidRPr="001365CB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138312938"/>
            <w:r w:rsidR="00D852F9" w:rsidRPr="001365CB">
              <w:rPr>
                <w:rFonts w:asciiTheme="minorHAnsi" w:hAnsiTheme="minorHAnsi" w:cstheme="minorHAnsi"/>
                <w:sz w:val="22"/>
                <w:szCs w:val="22"/>
              </w:rPr>
              <w:t xml:space="preserve"> Empresa contratada </w:t>
            </w:r>
            <w:r w:rsidR="00D852F9" w:rsidRPr="001365C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(Anexar cópia de contrato e respectivos termos aditivos, que comprovem a </w:t>
            </w:r>
            <w:r w:rsidR="00D852F9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vigência no ano-base</w:t>
            </w:r>
            <w:r w:rsidR="00D852F9" w:rsidRPr="0035346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  <w:r w:rsidR="00D852F9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.</w:t>
            </w:r>
          </w:p>
          <w:p w14:paraId="7503F646" w14:textId="77777777" w:rsidR="00B42362" w:rsidRPr="001365CB" w:rsidRDefault="00B42362" w:rsidP="005E760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2F6B" w14:textId="00167061" w:rsidR="008A2EC0" w:rsidRDefault="00372F81" w:rsidP="00B42362">
            <w:pPr>
              <w:spacing w:line="312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8655C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Observação:</w:t>
            </w:r>
            <w:r w:rsidRPr="00F865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655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Entende-se por </w:t>
            </w:r>
            <w:r w:rsidRPr="00F8655C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organização de catadores de materiais recicláveis</w:t>
            </w:r>
            <w:r w:rsidR="00D852F9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 xml:space="preserve"> ou </w:t>
            </w:r>
            <w:r w:rsidR="00D852F9" w:rsidRPr="00F8655C">
              <w:rPr>
                <w:rFonts w:asciiTheme="minorHAnsi" w:hAnsiTheme="minorHAnsi" w:cstheme="minorHAnsi"/>
                <w:i/>
                <w:sz w:val="22"/>
                <w:szCs w:val="22"/>
              </w:rPr>
              <w:t>empresa</w:t>
            </w:r>
            <w:r w:rsidRPr="00F8655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contratada, a contratação de pessoa</w:t>
            </w:r>
            <w:r w:rsidR="00F8655C" w:rsidRPr="00F8655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jurídica</w:t>
            </w:r>
            <w:r w:rsidRPr="00F8655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capacitada para a execução de serviço</w:t>
            </w:r>
            <w:r w:rsidR="003A63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coleta seletiva</w:t>
            </w:r>
            <w:r w:rsidRPr="00F8655C">
              <w:rPr>
                <w:rFonts w:asciiTheme="minorHAnsi" w:hAnsiTheme="minorHAnsi" w:cstheme="minorHAnsi"/>
                <w:i/>
                <w:sz w:val="22"/>
                <w:szCs w:val="22"/>
              </w:rPr>
              <w:t>, mediante instrumento jurídico adequado, conforme legisl</w:t>
            </w:r>
            <w:r w:rsidR="000A216C">
              <w:rPr>
                <w:rFonts w:asciiTheme="minorHAnsi" w:hAnsiTheme="minorHAnsi" w:cstheme="minorHAnsi"/>
                <w:i/>
                <w:sz w:val="22"/>
                <w:szCs w:val="22"/>
              </w:rPr>
              <w:t>ação vigente.</w:t>
            </w:r>
          </w:p>
          <w:p w14:paraId="61AC6608" w14:textId="77777777" w:rsidR="000A216C" w:rsidRPr="002C4D3A" w:rsidRDefault="000A216C" w:rsidP="00B42362">
            <w:pPr>
              <w:spacing w:line="312" w:lineRule="auto"/>
              <w:jc w:val="both"/>
              <w:rPr>
                <w:rFonts w:asciiTheme="minorHAnsi" w:hAnsiTheme="minorHAnsi" w:cstheme="minorHAnsi"/>
                <w:i/>
                <w:strike/>
                <w:sz w:val="22"/>
                <w:szCs w:val="22"/>
              </w:rPr>
            </w:pPr>
          </w:p>
          <w:p w14:paraId="43BC9822" w14:textId="4FFBCE80" w:rsidR="006F40D0" w:rsidRPr="00B42362" w:rsidRDefault="006F40D0" w:rsidP="00CA03C3">
            <w:pPr>
              <w:pStyle w:val="PargrafodaLista"/>
              <w:numPr>
                <w:ilvl w:val="0"/>
                <w:numId w:val="10"/>
              </w:numPr>
              <w:tabs>
                <w:tab w:val="left" w:pos="360"/>
              </w:tabs>
              <w:spacing w:line="312" w:lineRule="auto"/>
              <w:ind w:left="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4236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De que maneira é realizada a coleta seletiva? </w:t>
            </w:r>
            <w:r w:rsidRPr="00B42362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(Mais de uma opção poderá ser assinalada)</w:t>
            </w:r>
          </w:p>
          <w:p w14:paraId="35252B04" w14:textId="77777777" w:rsidR="006F40D0" w:rsidRPr="00B42362" w:rsidRDefault="006F40D0" w:rsidP="00B42362">
            <w:pPr>
              <w:spacing w:line="312" w:lineRule="auto"/>
              <w:rPr>
                <w:rStyle w:val="Ttulo6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4236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ermStart w:id="1803029667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179193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B42362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803029667"/>
            <w:r w:rsidRPr="00B4236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Porta a porta</w:t>
            </w:r>
          </w:p>
          <w:p w14:paraId="6DF00A0C" w14:textId="75F303DB" w:rsidR="006F40D0" w:rsidRPr="00B42362" w:rsidRDefault="006F40D0" w:rsidP="00B42362">
            <w:pPr>
              <w:spacing w:line="312" w:lineRule="auto"/>
              <w:rPr>
                <w:rStyle w:val="Ttulo6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42362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253768250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204682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B42362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53768250"/>
            <w:r w:rsidRPr="00B4236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Pontos de Entrega Voluntária </w:t>
            </w:r>
            <w:r w:rsidR="004B3681">
              <w:rPr>
                <w:rFonts w:asciiTheme="minorHAnsi" w:hAnsiTheme="minorHAnsi" w:cstheme="minorHAnsi"/>
                <w:iCs/>
                <w:sz w:val="22"/>
                <w:szCs w:val="22"/>
              </w:rPr>
              <w:t>–</w:t>
            </w:r>
            <w:r w:rsidRPr="00B4236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PEV</w:t>
            </w:r>
            <w:r w:rsidR="004B3681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Pr="00B4236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Informar a quantidade dos PEVs distribuídos no município: </w:t>
            </w:r>
            <w:permStart w:id="1231314818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067227740"/>
                <w:showingPlcHdr/>
              </w:sdtPr>
              <w:sdtEndPr>
                <w:rPr>
                  <w:rStyle w:val="Ttulo6Char"/>
                </w:rPr>
              </w:sdtEndPr>
              <w:sdtContent>
                <w:r w:rsidRPr="00B42362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1231314818"/>
          </w:p>
          <w:p w14:paraId="2CBE6725" w14:textId="511DFB77" w:rsidR="006F40D0" w:rsidRPr="00B42362" w:rsidRDefault="006F40D0" w:rsidP="00B42362">
            <w:pPr>
              <w:spacing w:line="312" w:lineRule="auto"/>
              <w:rPr>
                <w:rStyle w:val="Ttulo6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B42362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75909364" w:edGrp="everyone"/>
            <w:sdt>
              <w:sdtPr>
                <w:rPr>
                  <w:rStyle w:val="Estilo1"/>
                  <w:rFonts w:asciiTheme="minorHAnsi" w:eastAsia="MS Gothic" w:hAnsiTheme="minorHAnsi" w:cstheme="minorHAnsi"/>
                  <w:sz w:val="22"/>
                  <w:szCs w:val="22"/>
                </w:rPr>
                <w:id w:val="173627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B42362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75909364"/>
            <w:r w:rsidRPr="00B42362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2362">
              <w:rPr>
                <w:rFonts w:asciiTheme="minorHAnsi" w:hAnsiTheme="minorHAnsi" w:cstheme="minorHAnsi"/>
                <w:sz w:val="22"/>
                <w:szCs w:val="22"/>
              </w:rPr>
              <w:t>Outro</w:t>
            </w:r>
            <w:r w:rsidR="004B36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42362">
              <w:rPr>
                <w:rFonts w:asciiTheme="minorHAnsi" w:hAnsiTheme="minorHAnsi" w:cstheme="minorHAnsi"/>
                <w:sz w:val="22"/>
                <w:szCs w:val="22"/>
              </w:rPr>
              <w:t xml:space="preserve"> Informar: </w:t>
            </w:r>
            <w:permStart w:id="1272657231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874956533"/>
                <w:showingPlcHdr/>
              </w:sdtPr>
              <w:sdtEndPr>
                <w:rPr>
                  <w:rStyle w:val="Ttulo6Char"/>
                </w:rPr>
              </w:sdtEndPr>
              <w:sdtContent>
                <w:r w:rsidRPr="00B42362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1272657231"/>
          </w:p>
          <w:p w14:paraId="1F87C8CA" w14:textId="77777777" w:rsidR="006F40D0" w:rsidRPr="002C5DB1" w:rsidRDefault="006F40D0" w:rsidP="00B42362">
            <w:pPr>
              <w:spacing w:line="312" w:lineRule="auto"/>
              <w:rPr>
                <w:rStyle w:val="Ttulo6Char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</w:p>
          <w:p w14:paraId="06E7A7F5" w14:textId="0E4D347D" w:rsidR="00581709" w:rsidRPr="002A2872" w:rsidRDefault="006F40D0" w:rsidP="00CA03C3">
            <w:pPr>
              <w:pStyle w:val="PargrafodaLista"/>
              <w:numPr>
                <w:ilvl w:val="0"/>
                <w:numId w:val="10"/>
              </w:numPr>
              <w:tabs>
                <w:tab w:val="left" w:pos="360"/>
              </w:tabs>
              <w:spacing w:line="312" w:lineRule="auto"/>
              <w:ind w:left="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gramStart"/>
            <w:r w:rsidRPr="002A2872">
              <w:rPr>
                <w:rFonts w:asciiTheme="minorHAnsi" w:hAnsiTheme="minorHAnsi" w:cstheme="minorHAnsi"/>
                <w:iCs/>
                <w:sz w:val="22"/>
                <w:szCs w:val="22"/>
              </w:rPr>
              <w:t>Tipo(</w:t>
            </w:r>
            <w:proofErr w:type="gramEnd"/>
            <w:r w:rsidRPr="002A2872">
              <w:rPr>
                <w:rFonts w:asciiTheme="minorHAnsi" w:hAnsiTheme="minorHAnsi" w:cstheme="minorHAnsi"/>
                <w:iCs/>
                <w:sz w:val="22"/>
                <w:szCs w:val="22"/>
              </w:rPr>
              <w:t>s) de veículo(s) utilizado(s) na coleta seletiva:</w:t>
            </w:r>
            <w:r w:rsidR="00581709" w:rsidRPr="002A287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002319D4" w14:textId="39F81266" w:rsidR="00581709" w:rsidRPr="00B42362" w:rsidRDefault="00581709" w:rsidP="00581709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2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2059432907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206085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B42362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059432907"/>
            <w:r w:rsidRPr="00B42362">
              <w:rPr>
                <w:rFonts w:asciiTheme="minorHAnsi" w:hAnsiTheme="minorHAnsi" w:cstheme="minorHAnsi"/>
                <w:sz w:val="22"/>
                <w:szCs w:val="22"/>
              </w:rPr>
              <w:t xml:space="preserve"> Caminhão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gaiola</w:t>
            </w:r>
            <w:r w:rsidRPr="00B42362">
              <w:rPr>
                <w:rFonts w:asciiTheme="minorHAnsi" w:hAnsiTheme="minorHAnsi" w:cstheme="minorHAnsi"/>
                <w:sz w:val="22"/>
                <w:szCs w:val="22"/>
              </w:rPr>
              <w:t xml:space="preserve">. Quantidade: </w:t>
            </w:r>
            <w:permStart w:id="456091098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289488531"/>
                <w:showingPlcHdr/>
              </w:sdtPr>
              <w:sdtEndPr>
                <w:rPr>
                  <w:rStyle w:val="Ttulo6Char"/>
                </w:rPr>
              </w:sdtEndPr>
              <w:sdtContent>
                <w:r w:rsidRPr="00B42362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456091098"/>
          </w:p>
          <w:p w14:paraId="1672E057" w14:textId="77777777" w:rsidR="006F40D0" w:rsidRPr="00B42362" w:rsidRDefault="006F40D0" w:rsidP="00B4236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2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454064576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15509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B42362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454064576"/>
            <w:r w:rsidRPr="00B42362">
              <w:rPr>
                <w:rFonts w:asciiTheme="minorHAnsi" w:hAnsiTheme="minorHAnsi" w:cstheme="minorHAnsi"/>
                <w:sz w:val="22"/>
                <w:szCs w:val="22"/>
              </w:rPr>
              <w:t xml:space="preserve"> Caminhão basculante (caçamba). Quantidade: </w:t>
            </w:r>
            <w:permStart w:id="50278582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646868477"/>
                <w:showingPlcHdr/>
              </w:sdtPr>
              <w:sdtEndPr>
                <w:rPr>
                  <w:rStyle w:val="Ttulo6Char"/>
                </w:rPr>
              </w:sdtEndPr>
              <w:sdtContent>
                <w:r w:rsidRPr="00B42362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50278582"/>
          </w:p>
          <w:p w14:paraId="501538BB" w14:textId="77777777" w:rsidR="006F40D0" w:rsidRPr="00B42362" w:rsidRDefault="006F40D0" w:rsidP="00B4236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2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445538346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50682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B42362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445538346"/>
            <w:r w:rsidRPr="00B42362">
              <w:rPr>
                <w:rFonts w:asciiTheme="minorHAnsi" w:hAnsiTheme="minorHAnsi" w:cstheme="minorHAnsi"/>
                <w:sz w:val="22"/>
                <w:szCs w:val="22"/>
              </w:rPr>
              <w:t xml:space="preserve"> Caminhão compactador. Quantidade: </w:t>
            </w:r>
            <w:permStart w:id="1582962985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103772809"/>
                <w:showingPlcHdr/>
              </w:sdtPr>
              <w:sdtEndPr>
                <w:rPr>
                  <w:rStyle w:val="Ttulo6Char"/>
                </w:rPr>
              </w:sdtEndPr>
              <w:sdtContent>
                <w:r w:rsidRPr="00B42362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1582962985"/>
          </w:p>
          <w:p w14:paraId="592E3094" w14:textId="77777777" w:rsidR="006F40D0" w:rsidRPr="00B42362" w:rsidRDefault="006F40D0" w:rsidP="00B4236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2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528979821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28650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B42362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528979821"/>
            <w:r w:rsidRPr="00B42362">
              <w:rPr>
                <w:rFonts w:asciiTheme="minorHAnsi" w:hAnsiTheme="minorHAnsi" w:cstheme="minorHAnsi"/>
                <w:sz w:val="22"/>
                <w:szCs w:val="22"/>
              </w:rPr>
              <w:t xml:space="preserve"> Trator com carreta. Quantidade: </w:t>
            </w:r>
            <w:permStart w:id="1841324558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1608585966"/>
                <w:showingPlcHdr/>
              </w:sdtPr>
              <w:sdtEndPr>
                <w:rPr>
                  <w:rStyle w:val="Ttulo6Char"/>
                </w:rPr>
              </w:sdtEndPr>
              <w:sdtContent>
                <w:r w:rsidRPr="00B42362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1841324558"/>
          </w:p>
          <w:p w14:paraId="5C0A8504" w14:textId="77777777" w:rsidR="006F40D0" w:rsidRPr="00B42362" w:rsidRDefault="006F40D0" w:rsidP="00B4236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2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426130182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14741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B42362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426130182"/>
            <w:r w:rsidRPr="00B42362">
              <w:rPr>
                <w:rFonts w:asciiTheme="minorHAnsi" w:hAnsiTheme="minorHAnsi" w:cstheme="minorHAnsi"/>
                <w:sz w:val="22"/>
                <w:szCs w:val="22"/>
              </w:rPr>
              <w:t xml:space="preserve"> Carroça. Quantidade: </w:t>
            </w:r>
            <w:permStart w:id="530651251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918369888"/>
                <w:showingPlcHdr/>
              </w:sdtPr>
              <w:sdtEndPr>
                <w:rPr>
                  <w:rStyle w:val="Ttulo6Char"/>
                </w:rPr>
              </w:sdtEndPr>
              <w:sdtContent>
                <w:r w:rsidRPr="00B42362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530651251"/>
          </w:p>
          <w:p w14:paraId="1A9DCFD5" w14:textId="4FF7F248" w:rsidR="006F40D0" w:rsidRPr="00B42362" w:rsidRDefault="006F40D0" w:rsidP="00B42362">
            <w:pPr>
              <w:spacing w:line="312" w:lineRule="auto"/>
              <w:rPr>
                <w:rStyle w:val="Estilo1"/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B42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2017924450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3863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B42362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017924450"/>
            <w:r w:rsidRPr="00B42362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2362">
              <w:rPr>
                <w:rFonts w:asciiTheme="minorHAnsi" w:hAnsiTheme="minorHAnsi" w:cstheme="minorHAnsi"/>
                <w:sz w:val="22"/>
                <w:szCs w:val="22"/>
              </w:rPr>
              <w:t>Outro</w:t>
            </w:r>
            <w:r w:rsidR="004B36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42362">
              <w:rPr>
                <w:rFonts w:asciiTheme="minorHAnsi" w:hAnsiTheme="minorHAnsi" w:cstheme="minorHAnsi"/>
                <w:sz w:val="22"/>
                <w:szCs w:val="22"/>
              </w:rPr>
              <w:t xml:space="preserve"> Informar: </w:t>
            </w:r>
            <w:permStart w:id="343738541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763567355"/>
                <w:showingPlcHdr/>
              </w:sdtPr>
              <w:sdtEndPr>
                <w:rPr>
                  <w:rStyle w:val="Ttulo6Char"/>
                </w:rPr>
              </w:sdtEndPr>
              <w:sdtContent>
                <w:r w:rsidRPr="00B42362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343738541"/>
            <w:r w:rsidRPr="00B42362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236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Quantidade: </w:t>
            </w:r>
            <w:permStart w:id="1104888704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1955849949"/>
                <w:showingPlcHdr/>
              </w:sdtPr>
              <w:sdtEndPr>
                <w:rPr>
                  <w:rStyle w:val="Ttulo6Char"/>
                </w:rPr>
              </w:sdtEndPr>
              <w:sdtContent>
                <w:r w:rsidRPr="00B42362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1104888704"/>
          </w:p>
          <w:p w14:paraId="333AEF01" w14:textId="77777777" w:rsidR="006F40D0" w:rsidRPr="00B42362" w:rsidRDefault="006F40D0" w:rsidP="002C5DB1">
            <w:pPr>
              <w:pStyle w:val="PargrafodaLista"/>
              <w:spacing w:line="312" w:lineRule="auto"/>
              <w:ind w:left="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6EFBDEB" w14:textId="4E575F53" w:rsidR="006F40D0" w:rsidRPr="002A2872" w:rsidRDefault="00B42362" w:rsidP="00CA03C3">
            <w:pPr>
              <w:pStyle w:val="PargrafodaLista"/>
              <w:numPr>
                <w:ilvl w:val="0"/>
                <w:numId w:val="10"/>
              </w:numPr>
              <w:tabs>
                <w:tab w:val="left" w:pos="360"/>
              </w:tabs>
              <w:spacing w:line="312" w:lineRule="auto"/>
              <w:ind w:left="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287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Qual é o local de </w:t>
            </w:r>
            <w:r w:rsidRPr="002A2872">
              <w:rPr>
                <w:rFonts w:asciiTheme="minorHAnsi" w:hAnsiTheme="minorHAnsi" w:cstheme="minorHAnsi"/>
                <w:sz w:val="22"/>
                <w:szCs w:val="22"/>
              </w:rPr>
              <w:t xml:space="preserve">destinação </w:t>
            </w:r>
            <w:r w:rsidRPr="002A2872">
              <w:rPr>
                <w:rFonts w:asciiTheme="minorHAnsi" w:hAnsiTheme="minorHAnsi" w:cstheme="minorHAnsi"/>
                <w:iCs/>
                <w:sz w:val="22"/>
                <w:szCs w:val="22"/>
              </w:rPr>
              <w:t>dos materiais recicláveis provenientes da coleta seletiva municipal</w:t>
            </w:r>
            <w:r w:rsidR="006F40D0" w:rsidRPr="002A2872">
              <w:rPr>
                <w:rFonts w:asciiTheme="minorHAnsi" w:hAnsiTheme="minorHAnsi" w:cstheme="minorHAnsi"/>
                <w:iCs/>
                <w:sz w:val="22"/>
                <w:szCs w:val="22"/>
              </w:rPr>
              <w:t>?</w:t>
            </w:r>
          </w:p>
          <w:p w14:paraId="6655E84A" w14:textId="60451E89" w:rsidR="006F40D0" w:rsidRPr="00B42362" w:rsidRDefault="006F40D0" w:rsidP="00B42362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4236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ermStart w:id="866659682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108710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B42362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866659682"/>
            <w:r w:rsidR="0071749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Unidade de Triagem</w:t>
            </w:r>
            <w:r w:rsidR="00717495" w:rsidRPr="00717495">
              <w:rPr>
                <w:rFonts w:asciiTheme="minorHAnsi" w:hAnsiTheme="minorHAnsi" w:cstheme="minorHAnsi"/>
                <w:iCs/>
                <w:sz w:val="22"/>
                <w:szCs w:val="22"/>
              </w:rPr>
              <w:t>, devidamente licenciada pelo órgão ambiental competente</w:t>
            </w:r>
          </w:p>
          <w:p w14:paraId="08BD4BE8" w14:textId="22EF2274" w:rsidR="006F40D0" w:rsidRDefault="006F40D0" w:rsidP="00B54181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2362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  <w:permStart w:id="621902176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67006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B42362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621902176"/>
            <w:r w:rsidRPr="00B42362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2362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Outro</w:t>
            </w:r>
            <w:r w:rsidR="004B3681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B42362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272A8A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Informar:</w:t>
            </w:r>
            <w:r w:rsidRPr="00272A8A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590884971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855614814"/>
                <w:showingPlcHdr/>
              </w:sdtPr>
              <w:sdtEndPr>
                <w:rPr>
                  <w:rStyle w:val="Ttulo6Char"/>
                </w:rPr>
              </w:sdtEndPr>
              <w:sdtContent>
                <w:r w:rsidRPr="00272A8A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590884971"/>
            <w:r w:rsidRPr="00272A8A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20E9678" w14:textId="7D7D841C" w:rsidR="00730BD1" w:rsidRPr="00B42362" w:rsidRDefault="00730BD1" w:rsidP="00B54181">
            <w:pPr>
              <w:spacing w:line="312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2362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Observação:</w:t>
            </w:r>
            <w:r w:rsidRPr="00B4236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Pr="00B42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Para fins de </w:t>
            </w:r>
            <w:r w:rsidRPr="002453B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pontuação no </w:t>
            </w:r>
            <w:r w:rsidR="002453B8" w:rsidRPr="002453B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item </w:t>
            </w:r>
            <w:r w:rsidRPr="002453B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1.2.3 – Tratamento</w:t>
            </w:r>
            <w:r w:rsidRPr="002453B8">
              <w:rPr>
                <w:rFonts w:asciiTheme="minorHAnsi" w:hAnsiTheme="minorHAnsi" w:cstheme="minorHAnsi"/>
                <w:i/>
                <w:sz w:val="22"/>
                <w:szCs w:val="22"/>
              </w:rPr>
              <w:t>, do parâmetro</w:t>
            </w:r>
            <w:r w:rsidRPr="0085764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D852F9">
              <w:rPr>
                <w:rFonts w:asciiTheme="minorHAnsi" w:hAnsiTheme="minorHAnsi" w:cstheme="minorHAnsi"/>
                <w:i/>
                <w:sz w:val="22"/>
                <w:szCs w:val="22"/>
              </w:rPr>
              <w:t>PMGIRS</w:t>
            </w:r>
            <w:r w:rsidRPr="00B42362">
              <w:rPr>
                <w:rFonts w:asciiTheme="minorHAnsi" w:hAnsiTheme="minorHAnsi" w:cstheme="minorHAnsi"/>
                <w:i/>
                <w:sz w:val="22"/>
                <w:szCs w:val="22"/>
              </w:rPr>
              <w:t>, a opção</w:t>
            </w:r>
            <w:r w:rsidR="00B541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“Unidade de Triagem”, quando</w:t>
            </w:r>
            <w:r w:rsidRPr="00B42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assinalada</w:t>
            </w:r>
            <w:r w:rsidR="00B54181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B42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deverá ser comprovada conforme Anexo I, da Resolução Semade n°. 22/2015.</w:t>
            </w:r>
          </w:p>
          <w:p w14:paraId="0DF4A2EC" w14:textId="77777777" w:rsidR="00730BD1" w:rsidRPr="00272A8A" w:rsidRDefault="00730BD1" w:rsidP="00B54181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5C1C5" w14:textId="47F58D0F" w:rsidR="00B42362" w:rsidRPr="00272A8A" w:rsidRDefault="00B42362" w:rsidP="00CA03C3">
            <w:pPr>
              <w:pStyle w:val="PargrafodaLista"/>
              <w:numPr>
                <w:ilvl w:val="0"/>
                <w:numId w:val="10"/>
              </w:numPr>
              <w:tabs>
                <w:tab w:val="left" w:pos="360"/>
              </w:tabs>
              <w:spacing w:line="312" w:lineRule="auto"/>
              <w:ind w:left="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72A8A">
              <w:rPr>
                <w:rFonts w:asciiTheme="minorHAnsi" w:hAnsiTheme="minorHAnsi" w:cstheme="minorHAnsi"/>
                <w:iCs/>
                <w:sz w:val="22"/>
                <w:szCs w:val="22"/>
              </w:rPr>
              <w:t>Como é feito o controle da pesagem dos materiais recicláveis provenientes da coleta seletiva municipal?</w:t>
            </w:r>
          </w:p>
          <w:permStart w:id="1464495873" w:edGrp="everyone"/>
          <w:p w14:paraId="1AB78F24" w14:textId="390DEA9D" w:rsidR="00B42362" w:rsidRPr="00272A8A" w:rsidRDefault="004D1EBB" w:rsidP="00B42362">
            <w:pPr>
              <w:spacing w:line="312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9481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AA61CF" w:rsidRPr="00B42362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464495873"/>
            <w:r w:rsidR="00AA61C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B42362" w:rsidRPr="00272A8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Balança no local de recebimento, com controle de entrada </w:t>
            </w:r>
            <w:r w:rsidR="0007672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dos resíduos recicláveis da coleta seletiva (pré-triagem) </w:t>
            </w:r>
            <w:r w:rsidR="00B42362" w:rsidRPr="00272A8A">
              <w:rPr>
                <w:rFonts w:asciiTheme="minorHAnsi" w:hAnsiTheme="minorHAnsi" w:cstheme="minorHAnsi"/>
                <w:iCs/>
                <w:sz w:val="22"/>
                <w:szCs w:val="22"/>
              </w:rPr>
              <w:t>e saída</w:t>
            </w:r>
            <w:r w:rsidR="0007672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de rejeitos após a triagem.</w:t>
            </w:r>
          </w:p>
          <w:permStart w:id="288638193" w:edGrp="everyone"/>
          <w:p w14:paraId="0EFB1320" w14:textId="2B1BAB52" w:rsidR="00B42362" w:rsidRPr="00272A8A" w:rsidRDefault="004D1EBB" w:rsidP="00B42362">
            <w:pPr>
              <w:spacing w:line="312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120895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AA61CF" w:rsidRPr="00B42362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88638193"/>
            <w:r w:rsidR="00AA61C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B42362" w:rsidRPr="00272A8A">
              <w:rPr>
                <w:rFonts w:asciiTheme="minorHAnsi" w:hAnsiTheme="minorHAnsi" w:cstheme="minorHAnsi"/>
                <w:iCs/>
                <w:sz w:val="22"/>
                <w:szCs w:val="22"/>
              </w:rPr>
              <w:t>Balança no local de recebimento, com controle somente na entrada</w:t>
            </w:r>
            <w:r w:rsidR="0007672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dos resíduos recicláveis da coleta seletiva (pré-triagem).</w:t>
            </w:r>
          </w:p>
          <w:permStart w:id="1794077526" w:edGrp="everyone"/>
          <w:p w14:paraId="51196B32" w14:textId="04E0108A" w:rsidR="00B42362" w:rsidRPr="00272A8A" w:rsidRDefault="004D1EBB" w:rsidP="00B42362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105014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AA61CF" w:rsidRPr="00B42362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794077526"/>
            <w:r w:rsidR="00AA61C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B42362" w:rsidRPr="00272A8A">
              <w:rPr>
                <w:rFonts w:asciiTheme="minorHAnsi" w:hAnsiTheme="minorHAnsi" w:cstheme="minorHAnsi"/>
                <w:sz w:val="22"/>
                <w:szCs w:val="22"/>
              </w:rPr>
              <w:t>Pesagem embarcada (caminhão possui balança embutida)</w:t>
            </w:r>
            <w:r w:rsidR="000767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ermStart w:id="1752307755" w:edGrp="everyone"/>
          <w:p w14:paraId="57323C52" w14:textId="161ABEA9" w:rsidR="00B42362" w:rsidRPr="00272A8A" w:rsidRDefault="004D1EBB" w:rsidP="00B42362">
            <w:pPr>
              <w:spacing w:line="312" w:lineRule="auto"/>
              <w:jc w:val="both"/>
              <w:rPr>
                <w:rStyle w:val="Ttulo6Char"/>
                <w:rFonts w:asciiTheme="minorHAnsi" w:eastAsia="Calibr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148585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AA61CF" w:rsidRPr="00B42362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752307755"/>
            <w:r w:rsidR="00AA61C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B42362" w:rsidRPr="00272A8A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Outro</w:t>
            </w:r>
            <w:r w:rsidR="004B3681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B42362" w:rsidRPr="00272A8A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 xml:space="preserve"> Informar: </w:t>
            </w:r>
            <w:permStart w:id="998262462" w:edGrp="everyone"/>
            <w:r w:rsidR="00B42362" w:rsidRPr="00272A8A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998262462"/>
          </w:p>
          <w:permStart w:id="611413817" w:edGrp="everyone"/>
          <w:p w14:paraId="3D4109DA" w14:textId="4B4B170D" w:rsidR="00B42362" w:rsidRPr="00272A8A" w:rsidRDefault="004D1EBB" w:rsidP="00B42362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11527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AA61CF" w:rsidRPr="00B42362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611413817"/>
            <w:r w:rsidR="00AA61C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B42362" w:rsidRPr="00272A8A">
              <w:rPr>
                <w:rFonts w:asciiTheme="minorHAnsi" w:hAnsiTheme="minorHAnsi" w:cstheme="minorHAnsi"/>
                <w:sz w:val="22"/>
                <w:szCs w:val="22"/>
              </w:rPr>
              <w:t>Não realiza controle de pesagem</w:t>
            </w:r>
            <w:r w:rsidR="00076729">
              <w:rPr>
                <w:rFonts w:asciiTheme="minorHAnsi" w:hAnsiTheme="minorHAnsi" w:cstheme="minorHAnsi"/>
                <w:sz w:val="22"/>
                <w:szCs w:val="22"/>
              </w:rPr>
              <w:t xml:space="preserve">. Justificar: </w:t>
            </w:r>
            <w:permStart w:id="2063758103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469516296"/>
                <w:showingPlcHdr/>
              </w:sdtPr>
              <w:sdtEndPr>
                <w:rPr>
                  <w:rStyle w:val="Ttulo6Char"/>
                </w:rPr>
              </w:sdtEndPr>
              <w:sdtContent>
                <w:r w:rsidR="00076729" w:rsidRPr="00272A8A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2063758103"/>
          </w:p>
          <w:p w14:paraId="0323D7E6" w14:textId="77777777" w:rsidR="00B42362" w:rsidRPr="00272A8A" w:rsidRDefault="00B42362" w:rsidP="00B4236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E5505" w14:textId="7D3D2869" w:rsidR="00B42362" w:rsidRPr="00272A8A" w:rsidRDefault="00B42362" w:rsidP="00CA03C3">
            <w:pPr>
              <w:pStyle w:val="PargrafodaLista"/>
              <w:numPr>
                <w:ilvl w:val="0"/>
                <w:numId w:val="10"/>
              </w:numPr>
              <w:tabs>
                <w:tab w:val="left" w:pos="360"/>
              </w:tabs>
              <w:spacing w:line="312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2A8A">
              <w:rPr>
                <w:rFonts w:asciiTheme="minorHAnsi" w:hAnsiTheme="minorHAnsi" w:cstheme="minorHAnsi"/>
                <w:sz w:val="22"/>
                <w:szCs w:val="22"/>
              </w:rPr>
              <w:t xml:space="preserve">Como a Prefeitura Municipal destina os materiais recicláveis </w:t>
            </w:r>
            <w:r w:rsidR="00164CF3">
              <w:rPr>
                <w:rFonts w:asciiTheme="minorHAnsi" w:hAnsiTheme="minorHAnsi" w:cstheme="minorHAnsi"/>
                <w:sz w:val="22"/>
                <w:szCs w:val="22"/>
              </w:rPr>
              <w:t xml:space="preserve">(pós-triagem) </w:t>
            </w:r>
            <w:r w:rsidRPr="00272A8A">
              <w:rPr>
                <w:rFonts w:asciiTheme="minorHAnsi" w:hAnsiTheme="minorHAnsi" w:cstheme="minorHAnsi"/>
                <w:sz w:val="22"/>
                <w:szCs w:val="22"/>
              </w:rPr>
              <w:t xml:space="preserve">provenientes da coleta seletiva municipal? </w:t>
            </w:r>
          </w:p>
          <w:p w14:paraId="557D8CFB" w14:textId="442A3B0E" w:rsidR="004B3681" w:rsidRPr="00D852F9" w:rsidRDefault="006F40D0" w:rsidP="00B4236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2A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811505160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20365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272A8A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811505160"/>
            <w:r w:rsidRPr="00272A8A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2A8A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Comercialização</w:t>
            </w:r>
            <w:r w:rsidR="004B3681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 xml:space="preserve"> direta (quando os comprovantes de comercialização estão nome da Prefeitura Municipal).</w:t>
            </w:r>
          </w:p>
          <w:p w14:paraId="2F48424B" w14:textId="0AC8CC57" w:rsidR="006F40D0" w:rsidRPr="00272A8A" w:rsidRDefault="006F40D0" w:rsidP="00B42362">
            <w:pPr>
              <w:spacing w:line="312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72A8A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2025456048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95344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272A8A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025456048"/>
            <w:r w:rsidRPr="00272A8A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2A8A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Doação</w:t>
            </w:r>
            <w:r w:rsidR="004B3681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 xml:space="preserve"> para posterior comercialização a ser executada pelo </w:t>
            </w:r>
            <w:r w:rsidR="003C6891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donatário</w:t>
            </w:r>
            <w:r w:rsidR="004B3681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14:paraId="0223FA9C" w14:textId="668C9681" w:rsidR="006F40D0" w:rsidRPr="00B42362" w:rsidRDefault="006F40D0" w:rsidP="00B4236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2A8A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709722471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26453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272A8A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709722471"/>
            <w:r w:rsidRPr="00272A8A">
              <w:rPr>
                <w:rFonts w:asciiTheme="minorHAnsi" w:hAnsiTheme="minorHAnsi" w:cstheme="minorHAnsi"/>
                <w:sz w:val="22"/>
                <w:szCs w:val="22"/>
              </w:rPr>
              <w:t xml:space="preserve"> Outro. Informar: </w:t>
            </w:r>
            <w:permStart w:id="575946633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101415800"/>
                <w:showingPlcHdr/>
              </w:sdtPr>
              <w:sdtEndPr>
                <w:rPr>
                  <w:rStyle w:val="Ttulo6Char"/>
                </w:rPr>
              </w:sdtEndPr>
              <w:sdtContent>
                <w:r w:rsidRPr="00272A8A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575946633"/>
          </w:p>
          <w:p w14:paraId="3951F176" w14:textId="77777777" w:rsidR="006F40D0" w:rsidRPr="00B42362" w:rsidRDefault="006F40D0" w:rsidP="00B4236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91DF4" w14:textId="285B15B2" w:rsidR="006F40D0" w:rsidRDefault="006F40D0" w:rsidP="00B42362">
            <w:pPr>
              <w:spacing w:line="312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2362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Observação:</w:t>
            </w:r>
            <w:r w:rsidRPr="00B4236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Pr="00B42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Para fins de pontuação </w:t>
            </w:r>
            <w:r w:rsidR="006B0091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B42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 </w:t>
            </w:r>
            <w:r w:rsidRPr="00B4236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item 3.3 – Volume de materiais recicláveis</w:t>
            </w:r>
            <w:r w:rsidRPr="00B42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1D7F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 </w:t>
            </w:r>
            <w:r w:rsidRPr="00B42362">
              <w:rPr>
                <w:rFonts w:asciiTheme="minorHAnsi" w:hAnsiTheme="minorHAnsi" w:cstheme="minorHAnsi"/>
                <w:i/>
                <w:sz w:val="22"/>
                <w:szCs w:val="22"/>
              </w:rPr>
              <w:t>parâmetro Coleta Seletiva, a opção assinalada deverá ser comprovada conforme Anexo I, da Resolução Semade n°. 22/2015</w:t>
            </w:r>
            <w:r w:rsidR="00515048">
              <w:rPr>
                <w:rFonts w:asciiTheme="minorHAnsi" w:hAnsiTheme="minorHAnsi" w:cstheme="minorHAnsi"/>
                <w:i/>
                <w:sz w:val="22"/>
                <w:szCs w:val="22"/>
              </w:rPr>
              <w:t>, devendo observar:</w:t>
            </w:r>
          </w:p>
          <w:p w14:paraId="1335300B" w14:textId="1DC9E6D8" w:rsidR="00515048" w:rsidRPr="00515048" w:rsidRDefault="00515048" w:rsidP="004C3852">
            <w:pPr>
              <w:pStyle w:val="PargrafodaLista"/>
              <w:numPr>
                <w:ilvl w:val="0"/>
                <w:numId w:val="7"/>
              </w:numPr>
              <w:spacing w:line="312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38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Quando a </w:t>
            </w:r>
            <w:r w:rsidRPr="00515048">
              <w:rPr>
                <w:rFonts w:asciiTheme="minorHAnsi" w:hAnsiTheme="minorHAnsi" w:cstheme="minorHAnsi"/>
                <w:i/>
                <w:sz w:val="22"/>
                <w:szCs w:val="22"/>
              </w:rPr>
              <w:t>Prefeitura realizar a comercialização direta</w:t>
            </w:r>
            <w:r w:rsidR="00F826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 a comprovação do item 3.3 for mediante apresentação de</w:t>
            </w:r>
            <w:r w:rsidRPr="004C38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“</w:t>
            </w:r>
            <w:r w:rsidRPr="00D852F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recibos dos materiais comercializados</w:t>
            </w:r>
            <w:r w:rsidR="00E82A96" w:rsidRPr="004C3852">
              <w:rPr>
                <w:rFonts w:asciiTheme="minorHAnsi" w:hAnsiTheme="minorHAnsi" w:cstheme="minorHAnsi"/>
                <w:i/>
                <w:sz w:val="22"/>
                <w:szCs w:val="22"/>
              </w:rPr>
              <w:t>”</w:t>
            </w:r>
            <w:r w:rsidR="00F8267E">
              <w:rPr>
                <w:rFonts w:asciiTheme="minorHAnsi" w:hAnsiTheme="minorHAnsi" w:cstheme="minorHAnsi"/>
                <w:i/>
                <w:sz w:val="22"/>
                <w:szCs w:val="22"/>
              </w:rPr>
              <w:t>, estes</w:t>
            </w:r>
            <w:r w:rsidR="00E82A96" w:rsidRPr="004C38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C385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devem conter, no mínimo: </w:t>
            </w:r>
            <w:r w:rsidR="00E82A96" w:rsidRPr="00515048">
              <w:rPr>
                <w:rFonts w:asciiTheme="minorHAnsi" w:hAnsiTheme="minorHAnsi" w:cstheme="minorHAnsi"/>
                <w:i/>
                <w:sz w:val="22"/>
                <w:szCs w:val="22"/>
              </w:rPr>
              <w:t>numeração</w:t>
            </w:r>
            <w:r w:rsidRPr="005150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  <w:r w:rsidR="00E82A96" w:rsidRPr="005150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identificação </w:t>
            </w:r>
            <w:r w:rsidRPr="005150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das partes (razão social, CNPJ e endereço); </w:t>
            </w:r>
            <w:r w:rsidR="00E82A96" w:rsidRPr="005150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descrição </w:t>
            </w:r>
            <w:r w:rsidRPr="005150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dos materiais recicláveis e respectivas pesagens; </w:t>
            </w:r>
            <w:r w:rsidR="00E82A96" w:rsidRPr="005150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data </w:t>
            </w:r>
            <w:r w:rsidRPr="00515048">
              <w:rPr>
                <w:rFonts w:asciiTheme="minorHAnsi" w:hAnsiTheme="minorHAnsi" w:cstheme="minorHAnsi"/>
                <w:i/>
                <w:sz w:val="22"/>
                <w:szCs w:val="22"/>
              </w:rPr>
              <w:t>e assinatura do responsável pela emissão do documento.</w:t>
            </w:r>
          </w:p>
          <w:p w14:paraId="640128DD" w14:textId="6D2BAD27" w:rsidR="00515048" w:rsidRDefault="00515048" w:rsidP="00D852F9">
            <w:pPr>
              <w:pStyle w:val="PargrafodaLista"/>
              <w:numPr>
                <w:ilvl w:val="0"/>
                <w:numId w:val="7"/>
              </w:numPr>
              <w:spacing w:line="312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Quando a Prefeitura realizar doação, além do documento de comprovação da doação, deverá apresentar notas ficais ou </w:t>
            </w:r>
            <w:r w:rsidRPr="001F6361">
              <w:rPr>
                <w:rFonts w:asciiTheme="minorHAnsi" w:hAnsiTheme="minorHAnsi" w:cstheme="minorHAnsi"/>
                <w:i/>
                <w:sz w:val="22"/>
                <w:szCs w:val="22"/>
              </w:rPr>
              <w:t>“</w:t>
            </w:r>
            <w:r w:rsidRPr="001F636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recibos dos materiais comercializados</w:t>
            </w:r>
            <w:r w:rsidRPr="001F6361">
              <w:rPr>
                <w:rFonts w:asciiTheme="minorHAnsi" w:hAnsiTheme="minorHAnsi" w:cstheme="minorHAnsi"/>
                <w:i/>
                <w:sz w:val="22"/>
                <w:szCs w:val="22"/>
              </w:rPr>
              <w:t>”</w:t>
            </w:r>
            <w:r w:rsidR="00413E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em nome do </w:t>
            </w:r>
            <w:r w:rsidR="003C6891">
              <w:rPr>
                <w:rFonts w:asciiTheme="minorHAnsi" w:hAnsiTheme="minorHAnsi" w:cstheme="minorHAnsi"/>
                <w:i/>
                <w:sz w:val="22"/>
                <w:szCs w:val="22"/>
              </w:rPr>
              <w:t>donatário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746DE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sendo que estes deverão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at</w:t>
            </w:r>
            <w:r w:rsidR="00746DE2">
              <w:rPr>
                <w:rFonts w:asciiTheme="minorHAnsi" w:hAnsiTheme="minorHAnsi" w:cstheme="minorHAnsi"/>
                <w:i/>
                <w:sz w:val="22"/>
                <w:szCs w:val="22"/>
              </w:rPr>
              <w:t>ender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46DE2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 conteúdo mínimo acima citado.</w:t>
            </w:r>
          </w:p>
          <w:p w14:paraId="37681625" w14:textId="77777777" w:rsidR="00B04018" w:rsidRDefault="003C6891" w:rsidP="00B04018">
            <w:pPr>
              <w:pStyle w:val="PargrafodaLista"/>
              <w:numPr>
                <w:ilvl w:val="0"/>
                <w:numId w:val="7"/>
              </w:numPr>
              <w:spacing w:line="312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Quando a Prefeitura informar outra forma de destinação, deverá c</w:t>
            </w:r>
            <w:r w:rsidR="005304C8">
              <w:rPr>
                <w:rFonts w:asciiTheme="minorHAnsi" w:hAnsiTheme="minorHAnsi" w:cstheme="minorHAnsi"/>
                <w:i/>
                <w:sz w:val="22"/>
                <w:szCs w:val="22"/>
              </w:rPr>
              <w:t>omprovar o item 3.3 respeitando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as especificações acima descritas.</w:t>
            </w:r>
          </w:p>
          <w:p w14:paraId="4DEEDB34" w14:textId="4D50FF89" w:rsidR="00CA03C3" w:rsidRPr="00CA03C3" w:rsidRDefault="00CA03C3" w:rsidP="00CA03C3">
            <w:pPr>
              <w:spacing w:line="312" w:lineRule="auto"/>
              <w:ind w:left="3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F40D0" w:rsidRPr="001D57AF" w14:paraId="4FDB934E" w14:textId="77777777" w:rsidTr="00107947">
        <w:trPr>
          <w:trHeight w:val="23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DA82DF" w14:textId="246978AF" w:rsidR="006F40D0" w:rsidRPr="001D57AF" w:rsidRDefault="006F40D0" w:rsidP="004D45C2">
            <w:pPr>
              <w:pStyle w:val="PargrafodaLista"/>
              <w:numPr>
                <w:ilvl w:val="0"/>
                <w:numId w:val="9"/>
              </w:numPr>
              <w:tabs>
                <w:tab w:val="left" w:pos="321"/>
              </w:tabs>
              <w:spacing w:line="312" w:lineRule="auto"/>
              <w:ind w:left="0" w:firstLine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D57A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PARTICIPAÇÃO SOCIAL</w:t>
            </w:r>
          </w:p>
        </w:tc>
      </w:tr>
      <w:tr w:rsidR="006F40D0" w:rsidRPr="006F40D0" w14:paraId="70144953" w14:textId="77777777" w:rsidTr="0076140B">
        <w:trPr>
          <w:trHeight w:val="75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EFF90" w14:textId="77777777" w:rsidR="006F40D0" w:rsidRPr="006F40D0" w:rsidRDefault="006F40D0" w:rsidP="00107947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58F0431" w14:textId="08EE42F9" w:rsidR="006F40D0" w:rsidRPr="001D7F95" w:rsidRDefault="006F40D0" w:rsidP="00B04018">
            <w:pPr>
              <w:pStyle w:val="PargrafodaLista"/>
              <w:numPr>
                <w:ilvl w:val="1"/>
                <w:numId w:val="8"/>
              </w:numPr>
              <w:spacing w:line="312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D7F9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Existem catadores informais no município? </w:t>
            </w:r>
          </w:p>
          <w:p w14:paraId="2AA08D37" w14:textId="77777777" w:rsidR="006F40D0" w:rsidRPr="006F40D0" w:rsidRDefault="006F40D0" w:rsidP="00107947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40D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ermStart w:id="571940816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154127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6F40D0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571940816"/>
            <w:r w:rsidRPr="006F40D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Não</w:t>
            </w:r>
          </w:p>
          <w:p w14:paraId="039D2CD1" w14:textId="6A9EAB89" w:rsidR="00AA1634" w:rsidRDefault="006F40D0" w:rsidP="00AA1634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40D0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141341340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62407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6F40D0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141341340"/>
            <w:r w:rsidRPr="006F40D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Sim</w:t>
            </w:r>
            <w:r w:rsidR="00AA163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A Prefeitura possui algum tipo de cadastro </w:t>
            </w:r>
            <w:r w:rsidR="006A2DBF">
              <w:rPr>
                <w:rFonts w:asciiTheme="minorHAnsi" w:hAnsiTheme="minorHAnsi" w:cstheme="minorHAnsi"/>
                <w:iCs/>
                <w:sz w:val="22"/>
                <w:szCs w:val="22"/>
              </w:rPr>
              <w:t>dos catadores informais</w:t>
            </w:r>
            <w:r w:rsidR="00AA1634">
              <w:rPr>
                <w:rFonts w:asciiTheme="minorHAnsi" w:hAnsiTheme="minorHAnsi" w:cstheme="minorHAnsi"/>
                <w:iCs/>
                <w:sz w:val="22"/>
                <w:szCs w:val="22"/>
              </w:rPr>
              <w:t>?</w:t>
            </w:r>
          </w:p>
          <w:p w14:paraId="4DEE3581" w14:textId="3297C63F" w:rsidR="00AA1634" w:rsidRPr="006F40D0" w:rsidRDefault="00AA1634" w:rsidP="00C06955">
            <w:pPr>
              <w:spacing w:line="312" w:lineRule="auto"/>
              <w:ind w:firstLine="116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ermStart w:id="624051455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11014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6F40D0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624051455"/>
            <w:r w:rsidRPr="006F40D0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2362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Não</w:t>
            </w:r>
          </w:p>
          <w:p w14:paraId="468785F2" w14:textId="21863EBB" w:rsidR="00AA1634" w:rsidRPr="006F40D0" w:rsidRDefault="00AA1634" w:rsidP="00C06955">
            <w:pPr>
              <w:spacing w:line="312" w:lineRule="auto"/>
              <w:ind w:firstLine="1163"/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F40D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ermStart w:id="739646142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89594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6F40D0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739646142"/>
            <w:r w:rsidRPr="006F40D0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 xml:space="preserve">Sim. </w:t>
            </w:r>
            <w:r w:rsidR="00C06955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Quantos catadores informais estão cadastrados?</w:t>
            </w:r>
            <w:r w:rsidRPr="006F40D0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91226962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2092917757"/>
                <w:showingPlcHdr/>
              </w:sdtPr>
              <w:sdtEndPr>
                <w:rPr>
                  <w:rStyle w:val="Ttulo6Char"/>
                </w:rPr>
              </w:sdtEndPr>
              <w:sdtContent>
                <w:r w:rsidRPr="006F40D0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91226962"/>
          </w:p>
          <w:permStart w:id="2071219287" w:edGrp="everyone"/>
          <w:p w14:paraId="676937DD" w14:textId="2DC43969" w:rsidR="00B9367E" w:rsidRPr="006F40D0" w:rsidRDefault="00B9367E" w:rsidP="00CB5B97">
            <w:pPr>
              <w:spacing w:line="312" w:lineRule="auto"/>
              <w:ind w:firstLine="1172"/>
              <w:jc w:val="both"/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</w:pPr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58653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1"/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2071219287"/>
            <w:r w:rsidRPr="006F40D0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 xml:space="preserve">Não, mas alimenta o </w:t>
            </w:r>
            <w:r w:rsidRPr="00A63CB1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CADÚNICO</w:t>
            </w:r>
            <w:r w:rsidR="00A63CB1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63CB1" w:rsidRPr="00A63CB1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para Programas Sociais do Governo Federal (Cadastro Único)</w:t>
            </w:r>
            <w:r w:rsidR="00A63CB1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 xml:space="preserve"> ou outro programa que possibilita identificar os catadores informais</w:t>
            </w:r>
            <w:r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 xml:space="preserve">. Quantos catadores </w:t>
            </w:r>
            <w:r w:rsidR="004D1EBB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informais</w:t>
            </w:r>
            <w:r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 xml:space="preserve"> estão cadastrados?</w:t>
            </w:r>
            <w:r w:rsidRPr="006F40D0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864791177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728381523"/>
                <w:showingPlcHdr/>
              </w:sdtPr>
              <w:sdtContent>
                <w:r w:rsidRPr="006F40D0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1864791177"/>
          </w:p>
          <w:p w14:paraId="43F1D649" w14:textId="77777777" w:rsidR="006F40D0" w:rsidRPr="006F40D0" w:rsidRDefault="006F40D0" w:rsidP="00107947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FB675C7" w14:textId="3E428826" w:rsidR="006F40D0" w:rsidRPr="001D7F95" w:rsidRDefault="00B42362" w:rsidP="00B04018">
            <w:pPr>
              <w:pStyle w:val="PargrafodaLista"/>
              <w:numPr>
                <w:ilvl w:val="1"/>
                <w:numId w:val="8"/>
              </w:numPr>
              <w:spacing w:line="312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0401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Existe</w:t>
            </w:r>
            <w:r w:rsidRPr="001D7F9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organização</w:t>
            </w:r>
            <w:r w:rsidR="006F40D0" w:rsidRPr="001D7F9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de catadores no município? </w:t>
            </w:r>
          </w:p>
          <w:p w14:paraId="05D1232C" w14:textId="77777777" w:rsidR="006F40D0" w:rsidRPr="006F40D0" w:rsidRDefault="006F40D0" w:rsidP="00107947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40D0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025735456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21441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6F40D0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025735456"/>
            <w:r w:rsidRPr="006F40D0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2362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Não</w:t>
            </w:r>
          </w:p>
          <w:p w14:paraId="433EF439" w14:textId="10F99F39" w:rsidR="006F40D0" w:rsidRPr="006F40D0" w:rsidRDefault="006F40D0" w:rsidP="00107947">
            <w:pPr>
              <w:spacing w:line="312" w:lineRule="auto"/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F40D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ermStart w:id="1519854462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85430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6F40D0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519854462"/>
            <w:r w:rsidRPr="006F40D0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2362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Sim. Relacionar:</w:t>
            </w:r>
            <w:r w:rsidRPr="006F40D0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380722348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979191719"/>
                <w:showingPlcHdr/>
              </w:sdtPr>
              <w:sdtEndPr>
                <w:rPr>
                  <w:rStyle w:val="Ttulo6Char"/>
                </w:rPr>
              </w:sdtEndPr>
              <w:sdtContent>
                <w:r w:rsidRPr="006F40D0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1380722348"/>
          </w:p>
          <w:p w14:paraId="612C131C" w14:textId="77777777" w:rsidR="006F40D0" w:rsidRPr="006F40D0" w:rsidRDefault="006F40D0" w:rsidP="00107947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2E6024B" w14:textId="42360DB2" w:rsidR="006F40D0" w:rsidRPr="001D7F95" w:rsidRDefault="006F40D0" w:rsidP="00B04018">
            <w:pPr>
              <w:pStyle w:val="PargrafodaLista"/>
              <w:numPr>
                <w:ilvl w:val="1"/>
                <w:numId w:val="8"/>
              </w:numPr>
              <w:spacing w:line="312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D7F9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 </w:t>
            </w:r>
            <w:r w:rsidRPr="00B0401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Programa</w:t>
            </w:r>
            <w:r w:rsidRPr="001D7F9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Municipal de Coleta Seletiva tem participação formalizada de organizações de catadores?</w:t>
            </w:r>
          </w:p>
          <w:p w14:paraId="7CF2F160" w14:textId="77777777" w:rsidR="006F40D0" w:rsidRPr="006F40D0" w:rsidRDefault="006F40D0" w:rsidP="00107947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40D0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997277023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111663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6F40D0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997277023"/>
            <w:r w:rsidRPr="006F40D0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2362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Não</w:t>
            </w:r>
          </w:p>
          <w:p w14:paraId="0F22F314" w14:textId="77777777" w:rsidR="006F40D0" w:rsidRDefault="006F40D0" w:rsidP="00107947">
            <w:pPr>
              <w:spacing w:line="312" w:lineRule="auto"/>
              <w:jc w:val="both"/>
              <w:rPr>
                <w:rStyle w:val="Estilo1"/>
                <w:rFonts w:asciiTheme="minorHAnsi" w:hAnsiTheme="minorHAnsi" w:cstheme="minorHAnsi"/>
                <w:sz w:val="22"/>
                <w:szCs w:val="22"/>
              </w:rPr>
            </w:pPr>
            <w:r w:rsidRPr="006F40D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ermStart w:id="487476009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147626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6F40D0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487476009"/>
            <w:r w:rsidRPr="006F40D0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2362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Sim</w:t>
            </w:r>
            <w:r w:rsidRPr="006F40D0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D3FBD7" w14:textId="77777777" w:rsidR="00B42362" w:rsidRPr="00B42362" w:rsidRDefault="00B42362" w:rsidP="00C634AD">
            <w:pPr>
              <w:spacing w:line="312" w:lineRule="auto"/>
              <w:jc w:val="both"/>
              <w:rPr>
                <w:rStyle w:val="Estilo1"/>
                <w:rFonts w:asciiTheme="minorHAnsi" w:hAnsiTheme="minorHAnsi" w:cstheme="minorHAnsi"/>
                <w:sz w:val="22"/>
                <w:szCs w:val="22"/>
              </w:rPr>
            </w:pPr>
          </w:p>
          <w:p w14:paraId="41713C13" w14:textId="77777777" w:rsidR="00B42362" w:rsidRPr="00B42362" w:rsidRDefault="00B42362" w:rsidP="00C634AD">
            <w:pPr>
              <w:spacing w:line="312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2362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Observação:</w:t>
            </w:r>
            <w:r w:rsidRPr="00B42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Para fins de pontuação </w:t>
            </w:r>
            <w:r w:rsidR="006B0091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B42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 item </w:t>
            </w:r>
            <w:r w:rsidRPr="00B4236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3.2 – Inclusão social e melhoria das condições de trabalho dos catadores</w:t>
            </w:r>
            <w:r w:rsidRPr="00B42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6B009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 </w:t>
            </w:r>
            <w:r w:rsidRPr="00B42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parâmetro Coleta Seletiva, a opção assinalada como “sim” </w:t>
            </w:r>
            <w:r w:rsidRPr="00B42362">
              <w:rPr>
                <w:rFonts w:asciiTheme="minorHAnsi" w:hAnsiTheme="minorHAnsi" w:cstheme="minorHAnsi"/>
                <w:sz w:val="22"/>
                <w:szCs w:val="22"/>
              </w:rPr>
              <w:t xml:space="preserve">deverá ser comprovada conforme Anexo I, da Resolução </w:t>
            </w:r>
            <w:r w:rsidRPr="00B42362">
              <w:rPr>
                <w:rFonts w:asciiTheme="minorHAnsi" w:hAnsiTheme="minorHAnsi" w:cstheme="minorHAnsi"/>
                <w:i/>
                <w:sz w:val="22"/>
                <w:szCs w:val="22"/>
              </w:rPr>
              <w:t>Semade n°. 22/2015.</w:t>
            </w:r>
          </w:p>
          <w:p w14:paraId="301A7DFE" w14:textId="77777777" w:rsidR="006F40D0" w:rsidRPr="006F40D0" w:rsidRDefault="006F40D0" w:rsidP="00107947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36051FE" w14:textId="78220954" w:rsidR="006F40D0" w:rsidRPr="00B04018" w:rsidRDefault="006F40D0" w:rsidP="00B04018">
            <w:pPr>
              <w:pStyle w:val="PargrafodaLista"/>
              <w:numPr>
                <w:ilvl w:val="1"/>
                <w:numId w:val="8"/>
              </w:numPr>
              <w:spacing w:line="312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04018">
              <w:rPr>
                <w:rFonts w:asciiTheme="minorHAnsi" w:hAnsiTheme="minorHAnsi" w:cstheme="minorHAnsi"/>
                <w:iCs/>
                <w:sz w:val="22"/>
                <w:szCs w:val="22"/>
              </w:rPr>
              <w:t>O Programa Municipal de Coleta Seletiva possui parcerias</w:t>
            </w:r>
            <w:r w:rsidR="006A2DBF" w:rsidRPr="00B0401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junto a entidades pública ou privada</w:t>
            </w:r>
            <w:r w:rsidRPr="00B04018">
              <w:rPr>
                <w:rFonts w:asciiTheme="minorHAnsi" w:hAnsiTheme="minorHAnsi" w:cstheme="minorHAnsi"/>
                <w:iCs/>
                <w:sz w:val="22"/>
                <w:szCs w:val="22"/>
              </w:rPr>
              <w:t>?</w:t>
            </w:r>
          </w:p>
          <w:p w14:paraId="21363326" w14:textId="77777777" w:rsidR="006F40D0" w:rsidRPr="006F40D0" w:rsidRDefault="006F40D0" w:rsidP="00107947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40D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ermStart w:id="973037729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191357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6F40D0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973037729"/>
            <w:r w:rsidRPr="006F40D0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0091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Não</w:t>
            </w:r>
          </w:p>
          <w:p w14:paraId="37550349" w14:textId="47012777" w:rsidR="006B0091" w:rsidRDefault="006F40D0" w:rsidP="006B0091">
            <w:pPr>
              <w:spacing w:line="312" w:lineRule="auto"/>
              <w:rPr>
                <w:rFonts w:ascii="Calibri" w:eastAsia="Calibri" w:hAnsi="Calibri" w:cs="Calibri"/>
                <w:i/>
                <w:iCs/>
                <w:color w:val="090082"/>
                <w:sz w:val="22"/>
                <w:szCs w:val="22"/>
              </w:rPr>
            </w:pPr>
            <w:r w:rsidRPr="006F40D0">
              <w:rPr>
                <w:rStyle w:val="Estilo1"/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permStart w:id="2139764131" w:edGrp="everyone"/>
            <w:sdt>
              <w:sdtPr>
                <w:rPr>
                  <w:rStyle w:val="Estilo1"/>
                  <w:rFonts w:asciiTheme="minorHAnsi" w:eastAsia="MS Gothic" w:hAnsiTheme="minorHAnsi" w:cstheme="minorHAnsi"/>
                  <w:sz w:val="22"/>
                  <w:szCs w:val="22"/>
                </w:rPr>
                <w:id w:val="756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6F40D0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139764131"/>
            <w:r w:rsidRPr="006F40D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Sim</w:t>
            </w:r>
            <w:r w:rsidR="006B009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</w:t>
            </w:r>
            <w:r w:rsidR="006B0091" w:rsidRPr="006808A2">
              <w:rPr>
                <w:rFonts w:ascii="Calibri" w:eastAsia="Calibri" w:hAnsi="Calibri" w:cs="Calibri"/>
                <w:i/>
                <w:iCs/>
                <w:color w:val="090082"/>
                <w:sz w:val="22"/>
                <w:szCs w:val="22"/>
              </w:rPr>
              <w:t>Informar</w:t>
            </w:r>
            <w:r w:rsidR="006A2DBF">
              <w:rPr>
                <w:rFonts w:ascii="Calibri" w:eastAsia="Calibri" w:hAnsi="Calibri" w:cs="Calibri"/>
                <w:i/>
                <w:iCs/>
                <w:color w:val="090082"/>
                <w:sz w:val="22"/>
                <w:szCs w:val="22"/>
              </w:rPr>
              <w:t xml:space="preserve"> no quadro </w:t>
            </w:r>
            <w:r w:rsidR="00020B48">
              <w:rPr>
                <w:rFonts w:ascii="Calibri" w:eastAsia="Calibri" w:hAnsi="Calibri" w:cs="Calibri"/>
                <w:i/>
                <w:iCs/>
                <w:color w:val="090082"/>
                <w:sz w:val="22"/>
                <w:szCs w:val="22"/>
              </w:rPr>
              <w:t>abaixo</w:t>
            </w:r>
            <w:r w:rsidR="006B0091" w:rsidRPr="006808A2">
              <w:rPr>
                <w:rFonts w:ascii="Calibri" w:eastAsia="Calibri" w:hAnsi="Calibri" w:cs="Calibri"/>
                <w:i/>
                <w:iCs/>
                <w:color w:val="090082"/>
                <w:sz w:val="22"/>
                <w:szCs w:val="22"/>
              </w:rPr>
              <w:t>:</w:t>
            </w:r>
          </w:p>
          <w:p w14:paraId="17DF930A" w14:textId="77777777" w:rsidR="00DD0C36" w:rsidRPr="00DD0C36" w:rsidRDefault="00DD0C36" w:rsidP="00DD0C36">
            <w:pPr>
              <w:rPr>
                <w:rFonts w:ascii="Calibri" w:eastAsia="Calibri" w:hAnsi="Calibri" w:cs="Calibri"/>
                <w:i/>
                <w:iCs/>
                <w:color w:val="090082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EEECE1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5592"/>
            </w:tblGrid>
            <w:tr w:rsidR="00C634AD" w:rsidRPr="00C634AD" w14:paraId="7E3F9700" w14:textId="77777777" w:rsidTr="00EA1B0C">
              <w:trPr>
                <w:jc w:val="center"/>
              </w:trPr>
              <w:tc>
                <w:tcPr>
                  <w:tcW w:w="3055" w:type="dxa"/>
                  <w:shd w:val="clear" w:color="auto" w:fill="EEECE1"/>
                </w:tcPr>
                <w:p w14:paraId="6D01426A" w14:textId="100DF056" w:rsidR="00C634AD" w:rsidRPr="00C634AD" w:rsidRDefault="00C634AD" w:rsidP="00DD0C36">
                  <w:pPr>
                    <w:spacing w:line="312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634A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Instituição parceira</w:t>
                  </w:r>
                </w:p>
              </w:tc>
              <w:tc>
                <w:tcPr>
                  <w:tcW w:w="5592" w:type="dxa"/>
                  <w:shd w:val="clear" w:color="auto" w:fill="EEECE1"/>
                </w:tcPr>
                <w:p w14:paraId="645DD19E" w14:textId="7F1A2F54" w:rsidR="00C634AD" w:rsidRPr="00C634AD" w:rsidRDefault="00DB428F" w:rsidP="00DD0C36">
                  <w:pPr>
                    <w:spacing w:line="312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Tipo de apoio </w:t>
                  </w:r>
                </w:p>
              </w:tc>
            </w:tr>
            <w:tr w:rsidR="00C634AD" w:rsidRPr="00C634AD" w14:paraId="04D8469F" w14:textId="77777777" w:rsidTr="00EA1B0C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14:paraId="6890DDD3" w14:textId="77777777" w:rsidR="00C634AD" w:rsidRPr="00C634AD" w:rsidRDefault="00C634AD" w:rsidP="00DD0C36">
                  <w:pPr>
                    <w:spacing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ermStart w:id="1768628938" w:edGrp="everyone"/>
                  <w:r w:rsidRPr="00C634AD">
                    <w:rPr>
                      <w:rStyle w:val="Ttulo6Char"/>
                      <w:rFonts w:asciiTheme="minorHAnsi" w:eastAsia="Calibri" w:hAnsiTheme="minorHAnsi" w:cstheme="minorHAnsi"/>
                      <w:sz w:val="22"/>
                      <w:szCs w:val="22"/>
                    </w:rPr>
                    <w:t>Clique aqui para digitar texto.</w:t>
                  </w:r>
                  <w:permEnd w:id="1768628938"/>
                </w:p>
              </w:tc>
              <w:permStart w:id="696142022" w:edGrp="everyone"/>
              <w:tc>
                <w:tcPr>
                  <w:tcW w:w="5592" w:type="dxa"/>
                  <w:shd w:val="clear" w:color="auto" w:fill="auto"/>
                </w:tcPr>
                <w:p w14:paraId="189AC730" w14:textId="0C840224" w:rsidR="00C634AD" w:rsidRPr="00C634AD" w:rsidRDefault="004D1EBB" w:rsidP="00DD0C36">
                  <w:pPr>
                    <w:spacing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Style w:val="Ttulo6Char"/>
                        <w:rFonts w:asciiTheme="minorHAnsi" w:hAnsiTheme="minorHAnsi" w:cstheme="minorHAnsi"/>
                        <w:sz w:val="22"/>
                        <w:szCs w:val="22"/>
                      </w:rPr>
                      <w:id w:val="1780760356"/>
                      <w:showingPlcHdr/>
                      <w:dropDownList>
                        <w:listItem w:value="Escolher um item."/>
                        <w:listItem w:displayText="Financeiro" w:value="Financeiro"/>
                        <w:listItem w:displayText="Infraestrutura física" w:value="Infraestrutura física"/>
                        <w:listItem w:displayText="Recursos humanos" w:value="Recursos humanos"/>
                        <w:listItem w:displayText="Recursos materiais e equipamentos" w:value="Recursos materiais e equipamentos"/>
                        <w:listItem w:displayText="Educação ambiental" w:value="Educação ambiental"/>
                        <w:listItem w:displayText="Capacitação técnica" w:value="Capacitação técnica"/>
                      </w:dropDownList>
                    </w:sdtPr>
                    <w:sdtEndPr>
                      <w:rPr>
                        <w:rStyle w:val="Ttulo6Char"/>
                      </w:rPr>
                    </w:sdtEndPr>
                    <w:sdtContent>
                      <w:r w:rsidR="00C634AD" w:rsidRPr="006F40D0">
                        <w:rPr>
                          <w:rStyle w:val="Ttulo6Char"/>
                          <w:rFonts w:asciiTheme="minorHAnsi" w:hAnsiTheme="minorHAnsi" w:cstheme="minorHAnsi"/>
                          <w:sz w:val="22"/>
                          <w:szCs w:val="22"/>
                        </w:rPr>
                        <w:t>Escolher um item.</w:t>
                      </w:r>
                    </w:sdtContent>
                  </w:sdt>
                  <w:permEnd w:id="696142022"/>
                  <w:r w:rsidR="00C634AD" w:rsidRPr="006F40D0">
                    <w:rPr>
                      <w:rStyle w:val="Ttulo6Char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C634AD" w:rsidRPr="00C634AD" w14:paraId="3105E89C" w14:textId="77777777" w:rsidTr="00EA1B0C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14:paraId="7819EE7E" w14:textId="77777777" w:rsidR="00C634AD" w:rsidRPr="00C634AD" w:rsidRDefault="00C634AD" w:rsidP="00DD0C36">
                  <w:pPr>
                    <w:spacing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ermStart w:id="536961034" w:edGrp="everyone"/>
                  <w:r w:rsidRPr="00C634AD">
                    <w:rPr>
                      <w:rStyle w:val="Ttulo6Char"/>
                      <w:rFonts w:asciiTheme="minorHAnsi" w:eastAsia="Calibri" w:hAnsiTheme="minorHAnsi" w:cstheme="minorHAnsi"/>
                      <w:sz w:val="22"/>
                      <w:szCs w:val="22"/>
                    </w:rPr>
                    <w:t>Clique aqui para digitar texto.</w:t>
                  </w:r>
                  <w:permEnd w:id="536961034"/>
                </w:p>
              </w:tc>
              <w:permStart w:id="1806303898" w:edGrp="everyone"/>
              <w:tc>
                <w:tcPr>
                  <w:tcW w:w="5592" w:type="dxa"/>
                  <w:shd w:val="clear" w:color="auto" w:fill="auto"/>
                </w:tcPr>
                <w:p w14:paraId="15DF4279" w14:textId="266EFB00" w:rsidR="00C634AD" w:rsidRPr="00C634AD" w:rsidRDefault="004D1EBB" w:rsidP="00DD0C36">
                  <w:pPr>
                    <w:spacing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Style w:val="Ttulo6Char"/>
                        <w:rFonts w:asciiTheme="minorHAnsi" w:hAnsiTheme="minorHAnsi" w:cstheme="minorHAnsi"/>
                        <w:sz w:val="22"/>
                        <w:szCs w:val="22"/>
                      </w:rPr>
                      <w:id w:val="278307654"/>
                      <w:showingPlcHdr/>
                      <w:dropDownList>
                        <w:listItem w:value="Escolher um item."/>
                        <w:listItem w:displayText="Financeiro" w:value="Financeiro"/>
                        <w:listItem w:displayText="Infraestrutura física" w:value="Infraestrutura física"/>
                        <w:listItem w:displayText="Recursos humanos" w:value="Recursos humanos"/>
                        <w:listItem w:displayText="Recursos materiais e equipamentos" w:value="Recursos materiais e equipamentos"/>
                        <w:listItem w:displayText="Educação ambiental" w:value="Educação ambiental"/>
                        <w:listItem w:displayText="Capacitação técnica" w:value="Capacitação técnica"/>
                      </w:dropDownList>
                    </w:sdtPr>
                    <w:sdtEndPr>
                      <w:rPr>
                        <w:rStyle w:val="Ttulo6Char"/>
                      </w:rPr>
                    </w:sdtEndPr>
                    <w:sdtContent>
                      <w:r w:rsidR="00C634AD" w:rsidRPr="006F40D0">
                        <w:rPr>
                          <w:rStyle w:val="Ttulo6Char"/>
                          <w:rFonts w:asciiTheme="minorHAnsi" w:hAnsiTheme="minorHAnsi" w:cstheme="minorHAnsi"/>
                          <w:sz w:val="22"/>
                          <w:szCs w:val="22"/>
                        </w:rPr>
                        <w:t>Escolher um item.</w:t>
                      </w:r>
                    </w:sdtContent>
                  </w:sdt>
                  <w:permEnd w:id="1806303898"/>
                  <w:r w:rsidR="00C634AD" w:rsidRPr="006F40D0">
                    <w:rPr>
                      <w:rStyle w:val="Ttulo6Char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C634AD" w:rsidRPr="00C634AD" w14:paraId="55FF44E6" w14:textId="77777777" w:rsidTr="00EA1B0C">
              <w:trPr>
                <w:jc w:val="center"/>
              </w:trPr>
              <w:tc>
                <w:tcPr>
                  <w:tcW w:w="3055" w:type="dxa"/>
                  <w:shd w:val="clear" w:color="auto" w:fill="auto"/>
                </w:tcPr>
                <w:p w14:paraId="4AB97B8B" w14:textId="77777777" w:rsidR="00C634AD" w:rsidRPr="00C634AD" w:rsidRDefault="00C634AD" w:rsidP="00DD0C36">
                  <w:pPr>
                    <w:spacing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ermStart w:id="2115768206" w:edGrp="everyone"/>
                  <w:r w:rsidRPr="00C634AD">
                    <w:rPr>
                      <w:rStyle w:val="Ttulo6Char"/>
                      <w:rFonts w:asciiTheme="minorHAnsi" w:eastAsia="Calibri" w:hAnsiTheme="minorHAnsi" w:cstheme="minorHAnsi"/>
                      <w:sz w:val="22"/>
                      <w:szCs w:val="22"/>
                    </w:rPr>
                    <w:t>Clique aqui para digitar texto.</w:t>
                  </w:r>
                  <w:permEnd w:id="2115768206"/>
                </w:p>
              </w:tc>
              <w:permStart w:id="957685856" w:edGrp="everyone"/>
              <w:tc>
                <w:tcPr>
                  <w:tcW w:w="5592" w:type="dxa"/>
                  <w:shd w:val="clear" w:color="auto" w:fill="auto"/>
                </w:tcPr>
                <w:p w14:paraId="48C5594A" w14:textId="194EE3FA" w:rsidR="00C634AD" w:rsidRPr="00C634AD" w:rsidRDefault="004D1EBB" w:rsidP="00DD0C36">
                  <w:pPr>
                    <w:spacing w:line="312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Style w:val="Ttulo6Char"/>
                        <w:rFonts w:asciiTheme="minorHAnsi" w:hAnsiTheme="minorHAnsi" w:cstheme="minorHAnsi"/>
                        <w:sz w:val="22"/>
                        <w:szCs w:val="22"/>
                      </w:rPr>
                      <w:id w:val="-387653515"/>
                      <w:showingPlcHdr/>
                      <w:dropDownList>
                        <w:listItem w:value="Escolher um item."/>
                        <w:listItem w:displayText="Financeiro" w:value="Financeiro"/>
                        <w:listItem w:displayText="Infraestrutura física" w:value="Infraestrutura física"/>
                        <w:listItem w:displayText="Recursos humanos" w:value="Recursos humanos"/>
                        <w:listItem w:displayText="Recursos materiais e equipamentos" w:value="Recursos materiais e equipamentos"/>
                        <w:listItem w:displayText="Educação ambiental" w:value="Educação ambiental"/>
                        <w:listItem w:displayText="Capacitação técnica" w:value="Capacitação técnica"/>
                      </w:dropDownList>
                    </w:sdtPr>
                    <w:sdtEndPr>
                      <w:rPr>
                        <w:rStyle w:val="Ttulo6Char"/>
                      </w:rPr>
                    </w:sdtEndPr>
                    <w:sdtContent>
                      <w:r w:rsidR="00C634AD" w:rsidRPr="006F40D0">
                        <w:rPr>
                          <w:rStyle w:val="Ttulo6Char"/>
                          <w:rFonts w:asciiTheme="minorHAnsi" w:hAnsiTheme="minorHAnsi" w:cstheme="minorHAnsi"/>
                          <w:sz w:val="22"/>
                          <w:szCs w:val="22"/>
                        </w:rPr>
                        <w:t>Escolher um item.</w:t>
                      </w:r>
                    </w:sdtContent>
                  </w:sdt>
                  <w:permEnd w:id="957685856"/>
                  <w:r w:rsidR="00C634AD" w:rsidRPr="006F40D0">
                    <w:rPr>
                      <w:rStyle w:val="Ttulo6Char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3089E46A" w14:textId="77777777" w:rsidR="00C634AD" w:rsidRDefault="00C634AD" w:rsidP="00DD0C36">
            <w:pPr>
              <w:spacing w:line="312" w:lineRule="auto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  <w:p w14:paraId="6D5FE61A" w14:textId="77777777" w:rsidR="00B04018" w:rsidRDefault="00C634AD" w:rsidP="00CA03C3">
            <w:pPr>
              <w:spacing w:line="312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258C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Observação:</w:t>
            </w:r>
            <w:r w:rsidRPr="00C258C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Pr="00C258C5">
              <w:rPr>
                <w:rFonts w:asciiTheme="minorHAnsi" w:hAnsiTheme="minorHAnsi" w:cstheme="minorHAnsi"/>
                <w:i/>
                <w:sz w:val="22"/>
                <w:szCs w:val="22"/>
              </w:rPr>
              <w:t>É possível adicionar linhas na tabela.</w:t>
            </w:r>
          </w:p>
          <w:p w14:paraId="048EA9C9" w14:textId="4684BD53" w:rsidR="00A801C7" w:rsidRPr="00CA03C3" w:rsidRDefault="00A801C7" w:rsidP="00CA03C3">
            <w:pPr>
              <w:spacing w:line="312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F40D0" w:rsidRPr="001D57AF" w14:paraId="2AE45491" w14:textId="77777777" w:rsidTr="00107947">
        <w:trPr>
          <w:trHeight w:val="23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54DF607" w14:textId="4A0D0427" w:rsidR="006F40D0" w:rsidRPr="001D57AF" w:rsidRDefault="006F40D0" w:rsidP="004D45C2">
            <w:pPr>
              <w:pStyle w:val="PargrafodaLista"/>
              <w:numPr>
                <w:ilvl w:val="0"/>
                <w:numId w:val="9"/>
              </w:numPr>
              <w:tabs>
                <w:tab w:val="left" w:pos="321"/>
              </w:tabs>
              <w:spacing w:line="312" w:lineRule="auto"/>
              <w:ind w:left="0" w:firstLine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D57A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DIVULGAÇÃO DO PROGRAMA</w:t>
            </w:r>
          </w:p>
        </w:tc>
      </w:tr>
      <w:tr w:rsidR="006F40D0" w:rsidRPr="006F40D0" w14:paraId="7814BCFE" w14:textId="77777777" w:rsidTr="00107947">
        <w:trPr>
          <w:trHeight w:val="1145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D1958" w14:textId="77777777" w:rsidR="006F40D0" w:rsidRPr="001D57AF" w:rsidRDefault="006F40D0" w:rsidP="001D57AF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411F035" w14:textId="0688F235" w:rsidR="006F40D0" w:rsidRPr="00CA03C3" w:rsidRDefault="006F40D0" w:rsidP="00CA03C3">
            <w:pPr>
              <w:pStyle w:val="PargrafodaLista"/>
              <w:numPr>
                <w:ilvl w:val="0"/>
                <w:numId w:val="11"/>
              </w:numPr>
              <w:tabs>
                <w:tab w:val="left" w:pos="462"/>
              </w:tabs>
              <w:spacing w:line="312" w:lineRule="auto"/>
              <w:ind w:left="37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A03C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Meios de divulgação do Programa Municipal de Coleta Seletiva: </w:t>
            </w:r>
          </w:p>
          <w:p w14:paraId="3F38CD50" w14:textId="77777777" w:rsidR="006F40D0" w:rsidRPr="001D57AF" w:rsidRDefault="006F40D0" w:rsidP="001D57AF">
            <w:pPr>
              <w:spacing w:line="312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D57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ermStart w:id="200544793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17265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1D57AF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00544793"/>
            <w:r w:rsidRPr="001D57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1D57A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Televisão</w:t>
            </w:r>
          </w:p>
          <w:p w14:paraId="0129486A" w14:textId="77777777" w:rsidR="006F40D0" w:rsidRPr="001D57AF" w:rsidRDefault="006F40D0" w:rsidP="001D57AF">
            <w:pPr>
              <w:spacing w:line="312" w:lineRule="auto"/>
              <w:rPr>
                <w:rStyle w:val="Estilo1"/>
                <w:rFonts w:asciiTheme="minorHAnsi" w:hAnsiTheme="minorHAnsi" w:cstheme="minorHAnsi"/>
                <w:sz w:val="22"/>
                <w:szCs w:val="22"/>
              </w:rPr>
            </w:pPr>
            <w:r w:rsidRPr="001D57A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permStart w:id="1347499403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12726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1D57AF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347499403"/>
            <w:r w:rsidRPr="001D57A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Rádio</w:t>
            </w:r>
            <w:r w:rsidRPr="001D57AF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CBAF86" w14:textId="77777777" w:rsidR="006F40D0" w:rsidRPr="001D57AF" w:rsidRDefault="006F40D0" w:rsidP="001D57AF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D57AF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2084636611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174232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1D57AF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084636611"/>
            <w:r w:rsidRPr="001D57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Mídia digital (site, e-mail, rede social, etc.)</w:t>
            </w:r>
          </w:p>
          <w:p w14:paraId="4C19772E" w14:textId="77777777" w:rsidR="006F40D0" w:rsidRPr="001D57AF" w:rsidRDefault="006F40D0" w:rsidP="001D57AF">
            <w:pPr>
              <w:spacing w:line="312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D57AF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912413211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171141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1D57AF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912413211"/>
            <w:r w:rsidRPr="001D57A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Palestras e cursos</w:t>
            </w:r>
          </w:p>
          <w:p w14:paraId="07FDFA57" w14:textId="77777777" w:rsidR="006F40D0" w:rsidRPr="001D57AF" w:rsidRDefault="006F40D0" w:rsidP="001D57AF">
            <w:pPr>
              <w:spacing w:line="312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D57AF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572492922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94121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1D57AF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572492922"/>
            <w:r w:rsidRPr="001D57A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Porta a porta </w:t>
            </w:r>
          </w:p>
          <w:p w14:paraId="35799680" w14:textId="77777777" w:rsidR="006F40D0" w:rsidRPr="001D57AF" w:rsidRDefault="006F40D0" w:rsidP="001D57AF">
            <w:pPr>
              <w:spacing w:line="312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D57AF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797273209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44081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1D57AF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797273209"/>
            <w:r w:rsidRPr="001D57A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Eventos</w:t>
            </w:r>
          </w:p>
          <w:p w14:paraId="148F7D80" w14:textId="77777777" w:rsidR="006F40D0" w:rsidRPr="001D57AF" w:rsidRDefault="006F40D0" w:rsidP="001D57AF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609A52F" w14:textId="7452370F" w:rsidR="00123DC7" w:rsidRDefault="00123DC7" w:rsidP="00CA03C3">
            <w:pPr>
              <w:pStyle w:val="PargrafodaLista"/>
              <w:numPr>
                <w:ilvl w:val="0"/>
                <w:numId w:val="11"/>
              </w:numPr>
              <w:tabs>
                <w:tab w:val="left" w:pos="462"/>
              </w:tabs>
              <w:spacing w:line="312" w:lineRule="auto"/>
              <w:ind w:left="37" w:firstLine="0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6629EE">
              <w:rPr>
                <w:rFonts w:ascii="Calibri" w:hAnsi="Calibri" w:cs="Calibri"/>
                <w:iCs/>
                <w:sz w:val="22"/>
                <w:szCs w:val="22"/>
              </w:rPr>
              <w:t xml:space="preserve">Materiais utilizados na divulgação do Programa Municipal de Coleta Seletiva: </w:t>
            </w:r>
            <w:r w:rsidRPr="006629EE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(Cada material assinalado deverá ser comprovado mediante apresentação de apensos, anexos, impressos ou em meio digital)</w:t>
            </w:r>
          </w:p>
          <w:p w14:paraId="0A277316" w14:textId="4F01E060" w:rsidR="006F40D0" w:rsidRPr="001D57AF" w:rsidRDefault="006F40D0" w:rsidP="001D57AF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D57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ermStart w:id="289754941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214680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1D57AF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89754941"/>
            <w:r w:rsidRPr="001D57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Material impresso (cartaz, folder, cartilha, etc.)</w:t>
            </w:r>
          </w:p>
          <w:p w14:paraId="2676DB60" w14:textId="77777777" w:rsidR="006F40D0" w:rsidRPr="001D57AF" w:rsidRDefault="006F40D0" w:rsidP="001D57AF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D57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ermStart w:id="199966437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106707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1D57AF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99966437"/>
            <w:r w:rsidRPr="001D57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Material digital (vídeo, spots para TV e rádio, cartaz, folder, cartilha, etc.)</w:t>
            </w:r>
          </w:p>
          <w:p w14:paraId="38CAB72F" w14:textId="77777777" w:rsidR="006F40D0" w:rsidRPr="001D57AF" w:rsidRDefault="006F40D0" w:rsidP="001D57AF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D57AF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414737421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145814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1D57AF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414737421"/>
            <w:r w:rsidRPr="001D57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Brindes (camiseta, ímãs para geladeira, sacolas de lixo para automóveis, sacolas ecológicas, adesivos, etc.)</w:t>
            </w:r>
          </w:p>
          <w:p w14:paraId="53E26096" w14:textId="77777777" w:rsidR="006F40D0" w:rsidRPr="009F3C78" w:rsidRDefault="006F40D0" w:rsidP="001D57AF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461C99E" w14:textId="61D3614F" w:rsidR="009F3C78" w:rsidRPr="009F3C78" w:rsidRDefault="009F3C78" w:rsidP="009F3C78">
            <w:pPr>
              <w:spacing w:line="312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3C78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Observação:</w:t>
            </w:r>
            <w:r w:rsidRPr="009F3C78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Pr="009F3C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Para fins de comprovação dos materiais utilizados na divulgação do Programa, além de anexar os documentos comprobatórios, poderá apresentar relatório fotográfico dos eventos </w:t>
            </w:r>
            <w:r w:rsidR="005411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e/ou locais </w:t>
            </w:r>
            <w:r w:rsidRPr="009F3C78">
              <w:rPr>
                <w:rFonts w:asciiTheme="minorHAnsi" w:hAnsiTheme="minorHAnsi" w:cstheme="minorHAnsi"/>
                <w:i/>
                <w:sz w:val="22"/>
                <w:szCs w:val="22"/>
              </w:rPr>
              <w:t>em que tais materiais foram utilizados, conforme modelo disponibilizado pelo Imasul.</w:t>
            </w:r>
          </w:p>
          <w:p w14:paraId="5571569E" w14:textId="77777777" w:rsidR="00E26F77" w:rsidRPr="006F40D0" w:rsidRDefault="00E26F77" w:rsidP="00107947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6F40D0" w:rsidRPr="001D57AF" w14:paraId="6B02F2CB" w14:textId="77777777" w:rsidTr="00107947">
        <w:trPr>
          <w:trHeight w:val="23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A3550F" w14:textId="1A8624DF" w:rsidR="006F40D0" w:rsidRPr="001D57AF" w:rsidRDefault="006F40D0" w:rsidP="004D45C2">
            <w:pPr>
              <w:pStyle w:val="PargrafodaLista"/>
              <w:numPr>
                <w:ilvl w:val="0"/>
                <w:numId w:val="9"/>
              </w:numPr>
              <w:tabs>
                <w:tab w:val="left" w:pos="321"/>
              </w:tabs>
              <w:spacing w:line="312" w:lineRule="auto"/>
              <w:ind w:left="0" w:firstLine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D57A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MONITORAMENTO E AVALIAÇÃO</w:t>
            </w:r>
          </w:p>
        </w:tc>
      </w:tr>
      <w:tr w:rsidR="006F40D0" w:rsidRPr="006F40D0" w14:paraId="3534B545" w14:textId="77777777" w:rsidTr="001D57AF">
        <w:trPr>
          <w:trHeight w:val="75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477C" w14:textId="77777777" w:rsidR="006F40D0" w:rsidRPr="001D57AF" w:rsidRDefault="006F40D0" w:rsidP="001D57AF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9A85610" w14:textId="41B3C779" w:rsidR="006F40D0" w:rsidRPr="00CA03C3" w:rsidRDefault="006F40D0" w:rsidP="00CA03C3">
            <w:pPr>
              <w:pStyle w:val="PargrafodaLista"/>
              <w:numPr>
                <w:ilvl w:val="0"/>
                <w:numId w:val="12"/>
              </w:numPr>
              <w:tabs>
                <w:tab w:val="left" w:pos="462"/>
              </w:tabs>
              <w:spacing w:line="312" w:lineRule="auto"/>
              <w:ind w:left="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A03C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 município monitora o Programa Municipal de Coleta Seletiva por meio de indicadores? </w:t>
            </w:r>
          </w:p>
          <w:p w14:paraId="39FA5A96" w14:textId="77777777" w:rsidR="006F40D0" w:rsidRPr="001D57AF" w:rsidRDefault="006F40D0" w:rsidP="001D57AF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D57AF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084587428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199879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1D57AF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084587428"/>
            <w:r w:rsidRPr="001D57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Não</w:t>
            </w:r>
          </w:p>
          <w:p w14:paraId="5471FDDD" w14:textId="5AEDC771" w:rsidR="006F40D0" w:rsidRPr="001D57AF" w:rsidRDefault="006F40D0" w:rsidP="001D57AF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D57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ermStart w:id="568539423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7573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1D57AF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568539423"/>
            <w:r w:rsidRPr="001D57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Sim. Informar os indicadores: </w:t>
            </w:r>
            <w:permStart w:id="998915620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696232726"/>
                <w:showingPlcHdr/>
              </w:sdtPr>
              <w:sdtEndPr>
                <w:rPr>
                  <w:rStyle w:val="Ttulo6Char"/>
                </w:rPr>
              </w:sdtEndPr>
              <w:sdtContent>
                <w:r w:rsidRPr="001D57AF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998915620"/>
          </w:p>
          <w:p w14:paraId="3424EB2A" w14:textId="77777777" w:rsidR="006F40D0" w:rsidRPr="001D57AF" w:rsidRDefault="006F40D0" w:rsidP="001D57AF">
            <w:pPr>
              <w:spacing w:line="312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75E88F9" w14:textId="32D753AB" w:rsidR="006F40D0" w:rsidRPr="00BE6E41" w:rsidRDefault="006F40D0" w:rsidP="00CA03C3">
            <w:pPr>
              <w:pStyle w:val="PargrafodaLista"/>
              <w:numPr>
                <w:ilvl w:val="0"/>
                <w:numId w:val="12"/>
              </w:numPr>
              <w:tabs>
                <w:tab w:val="left" w:pos="462"/>
              </w:tabs>
              <w:spacing w:line="312" w:lineRule="auto"/>
              <w:ind w:left="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E6E41">
              <w:rPr>
                <w:rFonts w:asciiTheme="minorHAnsi" w:hAnsiTheme="minorHAnsi" w:cstheme="minorHAnsi"/>
                <w:iCs/>
                <w:sz w:val="22"/>
                <w:szCs w:val="22"/>
              </w:rPr>
              <w:t>Descreva as principais carências e dificuldades para executar o Programa Municipal de Coleta Seletiva.</w:t>
            </w:r>
          </w:p>
          <w:p w14:paraId="50B95C59" w14:textId="77777777" w:rsidR="006F40D0" w:rsidRPr="001D57AF" w:rsidRDefault="006F40D0" w:rsidP="001D57AF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D57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ermStart w:id="2032881381" w:edGrp="everyone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5657155"/>
                <w:showingPlcHdr/>
              </w:sdtPr>
              <w:sdtEndPr/>
              <w:sdtContent>
                <w:r w:rsidRPr="001D57AF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2032881381"/>
          </w:p>
          <w:p w14:paraId="72189C65" w14:textId="63731D48" w:rsidR="00B04018" w:rsidRPr="006F40D0" w:rsidRDefault="00B04018" w:rsidP="00107947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6F40D0" w:rsidRPr="006F40D0" w14:paraId="1CD678F1" w14:textId="77777777" w:rsidTr="00107947">
        <w:trPr>
          <w:trHeight w:val="227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21AE52B" w14:textId="064FCB39" w:rsidR="006F40D0" w:rsidRPr="006F40D0" w:rsidRDefault="006F40D0" w:rsidP="004D45C2">
            <w:pPr>
              <w:pStyle w:val="PargrafodaLista"/>
              <w:numPr>
                <w:ilvl w:val="0"/>
                <w:numId w:val="9"/>
              </w:numPr>
              <w:tabs>
                <w:tab w:val="left" w:pos="321"/>
              </w:tabs>
              <w:spacing w:line="312" w:lineRule="auto"/>
              <w:ind w:left="0" w:firstLine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F40D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DECLARAÇÃO </w:t>
            </w:r>
          </w:p>
        </w:tc>
      </w:tr>
      <w:tr w:rsidR="006F40D0" w:rsidRPr="006F40D0" w14:paraId="0261CF00" w14:textId="77777777" w:rsidTr="00107947">
        <w:trPr>
          <w:trHeight w:val="1221"/>
        </w:trPr>
        <w:tc>
          <w:tcPr>
            <w:tcW w:w="91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EA729D" w14:textId="77777777" w:rsidR="006F40D0" w:rsidRPr="006F40D0" w:rsidRDefault="006F40D0" w:rsidP="005330F1">
            <w:pPr>
              <w:spacing w:line="312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F3BF2A9" w14:textId="77777777" w:rsidR="006F40D0" w:rsidRPr="006F40D0" w:rsidRDefault="006F40D0" w:rsidP="005330F1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40D0">
              <w:rPr>
                <w:rFonts w:asciiTheme="minorHAnsi" w:hAnsiTheme="minorHAnsi" w:cstheme="minorHAnsi"/>
                <w:sz w:val="22"/>
                <w:szCs w:val="22"/>
              </w:rPr>
              <w:t>Declaro que todas as informações prestadas e documentos anexos são verdadeiros, assumindo a responsabilidade pelos mesmos sob as penas da lei.</w:t>
            </w:r>
          </w:p>
          <w:p w14:paraId="79D92085" w14:textId="77777777" w:rsidR="006F40D0" w:rsidRPr="006F40D0" w:rsidRDefault="006F40D0" w:rsidP="005330F1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C19A6F" w14:textId="77777777" w:rsidR="006F40D0" w:rsidRPr="006F40D0" w:rsidRDefault="006F40D0" w:rsidP="005330F1">
            <w:pPr>
              <w:pStyle w:val="Ttulo6"/>
              <w:spacing w:before="0" w:line="312" w:lineRule="auto"/>
              <w:outlineLvl w:val="5"/>
              <w:rPr>
                <w:rFonts w:asciiTheme="minorHAnsi" w:hAnsiTheme="minorHAnsi" w:cstheme="minorHAnsi"/>
                <w:szCs w:val="22"/>
              </w:rPr>
            </w:pPr>
            <w:r w:rsidRPr="006F40D0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Local</w:t>
            </w:r>
            <w:r w:rsidRPr="006F40D0">
              <w:rPr>
                <w:rFonts w:asciiTheme="minorHAnsi" w:hAnsiTheme="minorHAnsi" w:cstheme="minorHAnsi"/>
                <w:color w:val="auto"/>
                <w:szCs w:val="22"/>
              </w:rPr>
              <w:t>:</w:t>
            </w:r>
            <w:r w:rsidRPr="006F40D0">
              <w:rPr>
                <w:rFonts w:asciiTheme="minorHAnsi" w:hAnsiTheme="minorHAnsi" w:cstheme="minorHAnsi"/>
                <w:szCs w:val="22"/>
              </w:rPr>
              <w:t xml:space="preserve"> </w:t>
            </w:r>
            <w:permStart w:id="340607761" w:edGrp="everyone"/>
            <w:sdt>
              <w:sdtPr>
                <w:rPr>
                  <w:rFonts w:asciiTheme="minorHAnsi" w:hAnsiTheme="minorHAnsi" w:cstheme="minorHAnsi"/>
                  <w:szCs w:val="22"/>
                </w:rPr>
                <w:id w:val="-1628469466"/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/>
              <w:sdtContent>
                <w:r w:rsidRPr="006F40D0">
                  <w:rPr>
                    <w:rFonts w:asciiTheme="minorHAnsi" w:hAnsiTheme="minorHAnsi" w:cstheme="minorHAnsi"/>
                    <w:szCs w:val="22"/>
                  </w:rPr>
                  <w:t>Escolher um item.</w:t>
                </w:r>
              </w:sdtContent>
            </w:sdt>
            <w:permEnd w:id="340607761"/>
            <w:r w:rsidRPr="006F40D0">
              <w:rPr>
                <w:rFonts w:asciiTheme="minorHAnsi" w:hAnsiTheme="minorHAnsi" w:cstheme="minorHAnsi"/>
                <w:szCs w:val="22"/>
              </w:rPr>
              <w:t xml:space="preserve">      </w:t>
            </w:r>
            <w:r w:rsidRPr="006F40D0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Data:</w:t>
            </w:r>
            <w:r w:rsidRPr="006F40D0">
              <w:rPr>
                <w:rFonts w:asciiTheme="minorHAnsi" w:hAnsiTheme="minorHAnsi" w:cstheme="minorHAnsi"/>
                <w:i w:val="0"/>
                <w:szCs w:val="22"/>
              </w:rPr>
              <w:t xml:space="preserve"> </w:t>
            </w:r>
            <w:r w:rsidRPr="006F40D0">
              <w:rPr>
                <w:rFonts w:asciiTheme="minorHAnsi" w:hAnsiTheme="minorHAnsi" w:cstheme="minorHAnsi"/>
                <w:szCs w:val="22"/>
              </w:rPr>
              <w:t xml:space="preserve"> </w:t>
            </w:r>
            <w:permStart w:id="1399328436" w:edGrp="everyone"/>
            <w:sdt>
              <w:sdtPr>
                <w:rPr>
                  <w:rFonts w:asciiTheme="minorHAnsi" w:hAnsiTheme="minorHAnsi" w:cstheme="minorHAnsi"/>
                  <w:szCs w:val="22"/>
                </w:rPr>
                <w:id w:val="-282812945"/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F40D0">
                  <w:rPr>
                    <w:rFonts w:asciiTheme="minorHAnsi" w:hAnsiTheme="minorHAnsi" w:cstheme="minorHAnsi"/>
                    <w:szCs w:val="22"/>
                  </w:rPr>
                  <w:t>Clique aqui para inserir uma data.</w:t>
                </w:r>
              </w:sdtContent>
            </w:sdt>
            <w:permEnd w:id="1399328436"/>
          </w:p>
          <w:p w14:paraId="334E6194" w14:textId="77777777" w:rsidR="006F40D0" w:rsidRPr="006F40D0" w:rsidRDefault="006F40D0" w:rsidP="005330F1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228A8" w14:textId="77777777" w:rsidR="006F40D0" w:rsidRPr="006F40D0" w:rsidRDefault="006F40D0" w:rsidP="005330F1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40D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14:paraId="374F905B" w14:textId="6164A011" w:rsidR="006F40D0" w:rsidRPr="006F40D0" w:rsidRDefault="006F40D0" w:rsidP="00802A79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F40D0">
              <w:rPr>
                <w:rFonts w:asciiTheme="minorHAnsi" w:hAnsiTheme="minorHAnsi" w:cstheme="minorHAnsi"/>
                <w:i/>
                <w:sz w:val="22"/>
                <w:szCs w:val="22"/>
              </w:rPr>
              <w:t>(Assinatura do responsável pelo preenchimento)</w:t>
            </w:r>
          </w:p>
        </w:tc>
      </w:tr>
    </w:tbl>
    <w:p w14:paraId="7D4EE19A" w14:textId="77777777" w:rsidR="00D0286B" w:rsidRPr="006F40D0" w:rsidRDefault="00D0286B">
      <w:pPr>
        <w:rPr>
          <w:rFonts w:asciiTheme="minorHAnsi" w:hAnsiTheme="minorHAnsi" w:cstheme="minorHAnsi"/>
          <w:sz w:val="22"/>
          <w:szCs w:val="22"/>
        </w:rPr>
      </w:pPr>
    </w:p>
    <w:sectPr w:rsidR="00D0286B" w:rsidRPr="006F40D0" w:rsidSect="00B42362">
      <w:headerReference w:type="default" r:id="rId7"/>
      <w:footerReference w:type="default" r:id="rId8"/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2C267" w14:textId="77777777" w:rsidR="00D0286B" w:rsidRDefault="00D0286B" w:rsidP="00D0286B">
      <w:r>
        <w:separator/>
      </w:r>
    </w:p>
  </w:endnote>
  <w:endnote w:type="continuationSeparator" w:id="0">
    <w:p w14:paraId="64053575" w14:textId="77777777" w:rsidR="00D0286B" w:rsidRDefault="00D0286B" w:rsidP="00D0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B6D8" w14:textId="6D511F5A" w:rsidR="00D0286B" w:rsidRPr="00D0286B" w:rsidRDefault="00D0286B" w:rsidP="00D0286B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</w:t>
    </w:r>
    <w:r w:rsidR="00841C92">
      <w:rPr>
        <w:rFonts w:ascii="Calibri" w:hAnsi="Calibri" w:cs="Calibri"/>
        <w:sz w:val="20"/>
        <w:szCs w:val="20"/>
      </w:rPr>
      <w:t>9.037-100</w:t>
    </w:r>
    <w:r w:rsidR="00841C92">
      <w:rPr>
        <w:rFonts w:ascii="Calibri" w:hAnsi="Calibri" w:cs="Calibri"/>
        <w:sz w:val="20"/>
        <w:szCs w:val="20"/>
      </w:rPr>
      <w:br/>
      <w:t>Telefone: (67) 3318 6030/6012</w:t>
    </w:r>
    <w:r w:rsidRPr="00637BCA">
      <w:rPr>
        <w:rFonts w:ascii="Calibri" w:hAnsi="Calibri" w:cs="Calibri"/>
        <w:sz w:val="20"/>
        <w:szCs w:val="20"/>
      </w:rPr>
      <w:t xml:space="preserve">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F8EB72" wp14:editId="356D3B1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9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308CEA" w14:textId="5DB31CF5" w:rsidR="00D0286B" w:rsidRPr="009E5ED4" w:rsidRDefault="00D0286B" w:rsidP="00D0286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4D1EBB">
                            <w:rPr>
                              <w:rFonts w:ascii="Arial" w:hAnsi="Arial" w:cs="Arial"/>
                              <w:noProof/>
                              <w:sz w:val="16"/>
                            </w:rPr>
                            <w:t>6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8EB72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541.7pt;margin-top:782.95pt;width:29.7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" fillcolor="window" stroked="f" strokeweight=".5pt">
              <v:path arrowok="t"/>
              <v:textbox style="mso-fit-shape-to-text:t" inset="0,,0">
                <w:txbxContent>
                  <w:p w14:paraId="29308CEA" w14:textId="5DB31CF5" w:rsidR="00D0286B" w:rsidRPr="009E5ED4" w:rsidRDefault="00D0286B" w:rsidP="00D0286B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4D1EBB">
                      <w:rPr>
                        <w:rFonts w:ascii="Arial" w:hAnsi="Arial" w:cs="Arial"/>
                        <w:noProof/>
                        <w:sz w:val="16"/>
                      </w:rPr>
                      <w:t>6</w:t>
                    </w:r>
                    <w:r w:rsidRPr="009E5ED4">
                      <w:rPr>
                        <w:rFonts w:ascii="Arial" w:hAnsi="Arial"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CA682" w14:textId="77777777" w:rsidR="00D0286B" w:rsidRDefault="00D0286B" w:rsidP="00D0286B">
      <w:r>
        <w:separator/>
      </w:r>
    </w:p>
  </w:footnote>
  <w:footnote w:type="continuationSeparator" w:id="0">
    <w:p w14:paraId="18FC4C5F" w14:textId="77777777" w:rsidR="00D0286B" w:rsidRDefault="00D0286B" w:rsidP="00D0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2" w:type="dxa"/>
      <w:tblLayout w:type="fixed"/>
      <w:tblLook w:val="04A0" w:firstRow="1" w:lastRow="0" w:firstColumn="1" w:lastColumn="0" w:noHBand="0" w:noVBand="1"/>
    </w:tblPr>
    <w:tblGrid>
      <w:gridCol w:w="1242"/>
      <w:gridCol w:w="6521"/>
      <w:gridCol w:w="1489"/>
    </w:tblGrid>
    <w:tr w:rsidR="00D0286B" w:rsidRPr="00934B80" w14:paraId="04682C40" w14:textId="77777777" w:rsidTr="00802A79">
      <w:trPr>
        <w:trHeight w:val="1421"/>
      </w:trPr>
      <w:tc>
        <w:tcPr>
          <w:tcW w:w="1242" w:type="dxa"/>
          <w:shd w:val="clear" w:color="auto" w:fill="auto"/>
          <w:vAlign w:val="center"/>
        </w:tcPr>
        <w:p w14:paraId="659639BB" w14:textId="77777777" w:rsidR="00D0286B" w:rsidRPr="00637BCA" w:rsidRDefault="00D0286B" w:rsidP="00D0286B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AB2767C" wp14:editId="4B783210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14:paraId="4F31A0D6" w14:textId="77777777" w:rsidR="00D0286B" w:rsidRPr="008A2EC0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  <w:p w14:paraId="3DF40CC8" w14:textId="77777777" w:rsidR="00D0286B" w:rsidRPr="008A2EC0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8A2EC0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569B22BB" w14:textId="77777777" w:rsidR="00D0286B" w:rsidRPr="008A2EC0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8A2EC0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1890441E" w14:textId="77777777" w:rsidR="00D0286B" w:rsidRPr="008A2EC0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8A2EC0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89" w:type="dxa"/>
          <w:shd w:val="clear" w:color="auto" w:fill="auto"/>
        </w:tcPr>
        <w:p w14:paraId="7191E0C0" w14:textId="77777777" w:rsidR="00D0286B" w:rsidRPr="00637BCA" w:rsidRDefault="00D0286B" w:rsidP="00D0286B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5D25606F" wp14:editId="7DF16D3E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0286B" w:rsidRPr="00934B80" w14:paraId="0549544B" w14:textId="77777777" w:rsidTr="00D0286B">
      <w:trPr>
        <w:trHeight w:val="427"/>
      </w:trPr>
      <w:tc>
        <w:tcPr>
          <w:tcW w:w="9252" w:type="dxa"/>
          <w:gridSpan w:val="3"/>
          <w:shd w:val="clear" w:color="auto" w:fill="auto"/>
          <w:vAlign w:val="center"/>
        </w:tcPr>
        <w:p w14:paraId="2B764887" w14:textId="04A47B0D" w:rsidR="00D0286B" w:rsidRPr="008A2EC0" w:rsidRDefault="00D0286B" w:rsidP="00FF332A">
          <w:pPr>
            <w:pStyle w:val="Cabealho"/>
            <w:jc w:val="center"/>
            <w:rPr>
              <w:rFonts w:ascii="Calibri" w:hAnsi="Calibri" w:cs="Calibri"/>
              <w:b/>
              <w:color w:val="090082"/>
              <w:sz w:val="22"/>
              <w:szCs w:val="22"/>
            </w:rPr>
          </w:pPr>
          <w:r w:rsidRPr="008A2EC0">
            <w:rPr>
              <w:rFonts w:ascii="Calibri" w:hAnsi="Calibri" w:cs="Calibri"/>
              <w:b/>
              <w:color w:val="090082"/>
              <w:sz w:val="22"/>
              <w:szCs w:val="22"/>
            </w:rPr>
            <w:t>ICMS ECOLÓGICO PARA O COMPONENTE RESÍDUOS SÓLIDOS URBANOS</w:t>
          </w:r>
          <w:r w:rsidR="00183C22">
            <w:rPr>
              <w:rFonts w:ascii="Calibri" w:hAnsi="Calibri" w:cs="Calibri"/>
              <w:b/>
              <w:color w:val="090082"/>
              <w:sz w:val="22"/>
              <w:szCs w:val="22"/>
            </w:rPr>
            <w:t xml:space="preserve"> 2022</w:t>
          </w:r>
        </w:p>
        <w:p w14:paraId="2F817871" w14:textId="7A0C1B9F" w:rsidR="00183C22" w:rsidRDefault="00E117F8" w:rsidP="00D0286B">
          <w:pPr>
            <w:pStyle w:val="Cabealho"/>
            <w:jc w:val="center"/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  <w:t xml:space="preserve">FORMULÁRIO DO ITEM </w:t>
          </w:r>
          <w:r w:rsidR="006F40D0" w:rsidRPr="008A2EC0"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  <w:t>PROGRAMA MUNICIPAL DE COLETA SELETIVA</w:t>
          </w:r>
        </w:p>
        <w:p w14:paraId="73C91C23" w14:textId="2FC5B240" w:rsidR="00D0286B" w:rsidRPr="008A2EC0" w:rsidRDefault="00183C22" w:rsidP="00D0286B">
          <w:pPr>
            <w:pStyle w:val="Cabealho"/>
            <w:jc w:val="center"/>
            <w:rPr>
              <w:noProof/>
              <w:sz w:val="22"/>
              <w:szCs w:val="22"/>
              <w:lang w:eastAsia="pt-BR"/>
            </w:rPr>
          </w:pPr>
          <w:r>
            <w:rPr>
              <w:rFonts w:asciiTheme="minorHAnsi" w:hAnsiTheme="minorHAnsi" w:cstheme="minorHAnsi"/>
              <w:b/>
              <w:color w:val="090082"/>
              <w:sz w:val="22"/>
              <w:szCs w:val="22"/>
            </w:rPr>
            <w:t>ANO-BASE 2021</w:t>
          </w:r>
        </w:p>
      </w:tc>
    </w:tr>
  </w:tbl>
  <w:p w14:paraId="6933722C" w14:textId="77777777" w:rsidR="00D0286B" w:rsidRDefault="00D028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5C1"/>
    <w:multiLevelType w:val="multilevel"/>
    <w:tmpl w:val="9F2C0A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1D55E4"/>
    <w:multiLevelType w:val="hybridMultilevel"/>
    <w:tmpl w:val="838AD3E4"/>
    <w:lvl w:ilvl="0" w:tplc="782E1BC0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00F4"/>
    <w:multiLevelType w:val="hybridMultilevel"/>
    <w:tmpl w:val="75800D24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90B332A"/>
    <w:multiLevelType w:val="multilevel"/>
    <w:tmpl w:val="17E897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9A35056"/>
    <w:multiLevelType w:val="multilevel"/>
    <w:tmpl w:val="1910CB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443BF2"/>
    <w:multiLevelType w:val="multilevel"/>
    <w:tmpl w:val="FF1EB0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41AD5112"/>
    <w:multiLevelType w:val="multilevel"/>
    <w:tmpl w:val="A8FC48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7E4551"/>
    <w:multiLevelType w:val="multilevel"/>
    <w:tmpl w:val="625015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CC6624"/>
    <w:multiLevelType w:val="multilevel"/>
    <w:tmpl w:val="8F1CC2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5CA4564"/>
    <w:multiLevelType w:val="hybridMultilevel"/>
    <w:tmpl w:val="2182F982"/>
    <w:lvl w:ilvl="0" w:tplc="7572328E">
      <w:start w:val="1"/>
      <w:numFmt w:val="decimal"/>
      <w:lvlText w:val="8.%1"/>
      <w:lvlJc w:val="left"/>
      <w:pPr>
        <w:ind w:left="7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5CD29B6"/>
    <w:multiLevelType w:val="hybridMultilevel"/>
    <w:tmpl w:val="6C3247BA"/>
    <w:lvl w:ilvl="0" w:tplc="3F120302">
      <w:start w:val="1"/>
      <w:numFmt w:val="decimal"/>
      <w:lvlText w:val="7.%1"/>
      <w:lvlJc w:val="left"/>
      <w:pPr>
        <w:ind w:left="765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0B17DFB"/>
    <w:multiLevelType w:val="hybridMultilevel"/>
    <w:tmpl w:val="3294C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+HOtQalOs8xpe+yNIFvmpEcc2i3y86J/ZUYgBLKEbanVJ0mOFJu6wuErtOTIv5BIbs0keh9kI8f+2qOJVlyrQ==" w:salt="ibkodi+yFainI4IJREio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6B"/>
    <w:rsid w:val="00017DE0"/>
    <w:rsid w:val="00020B48"/>
    <w:rsid w:val="000662B1"/>
    <w:rsid w:val="00072CED"/>
    <w:rsid w:val="00076729"/>
    <w:rsid w:val="000A216C"/>
    <w:rsid w:val="000A7068"/>
    <w:rsid w:val="000E4CA7"/>
    <w:rsid w:val="00123DC7"/>
    <w:rsid w:val="001365CB"/>
    <w:rsid w:val="00164CF3"/>
    <w:rsid w:val="00181491"/>
    <w:rsid w:val="00183C22"/>
    <w:rsid w:val="001D57AF"/>
    <w:rsid w:val="001D7F95"/>
    <w:rsid w:val="001F39C8"/>
    <w:rsid w:val="002453B8"/>
    <w:rsid w:val="00272A8A"/>
    <w:rsid w:val="002A2872"/>
    <w:rsid w:val="002C4D3A"/>
    <w:rsid w:val="002C5DB1"/>
    <w:rsid w:val="002F30FC"/>
    <w:rsid w:val="00353467"/>
    <w:rsid w:val="00372F81"/>
    <w:rsid w:val="003A63AE"/>
    <w:rsid w:val="003C1139"/>
    <w:rsid w:val="003C6891"/>
    <w:rsid w:val="00413E2E"/>
    <w:rsid w:val="004428C2"/>
    <w:rsid w:val="004A436C"/>
    <w:rsid w:val="004B3681"/>
    <w:rsid w:val="004C3852"/>
    <w:rsid w:val="004D1EBB"/>
    <w:rsid w:val="004D45C2"/>
    <w:rsid w:val="00515048"/>
    <w:rsid w:val="005304C8"/>
    <w:rsid w:val="005319C1"/>
    <w:rsid w:val="005330F1"/>
    <w:rsid w:val="0053573F"/>
    <w:rsid w:val="00535CB4"/>
    <w:rsid w:val="0054111A"/>
    <w:rsid w:val="00581709"/>
    <w:rsid w:val="005E760E"/>
    <w:rsid w:val="00600CC7"/>
    <w:rsid w:val="006808A2"/>
    <w:rsid w:val="006A2DBF"/>
    <w:rsid w:val="006A3022"/>
    <w:rsid w:val="006A78B3"/>
    <w:rsid w:val="006B0091"/>
    <w:rsid w:val="006F40D0"/>
    <w:rsid w:val="00705608"/>
    <w:rsid w:val="00717495"/>
    <w:rsid w:val="00730BD1"/>
    <w:rsid w:val="00746DE2"/>
    <w:rsid w:val="0076140B"/>
    <w:rsid w:val="00780462"/>
    <w:rsid w:val="0078497B"/>
    <w:rsid w:val="00802A79"/>
    <w:rsid w:val="00841C92"/>
    <w:rsid w:val="00855F96"/>
    <w:rsid w:val="008A2EC0"/>
    <w:rsid w:val="008B0FCC"/>
    <w:rsid w:val="009506B0"/>
    <w:rsid w:val="00951D92"/>
    <w:rsid w:val="0096200E"/>
    <w:rsid w:val="00970AA0"/>
    <w:rsid w:val="009802AC"/>
    <w:rsid w:val="009D6860"/>
    <w:rsid w:val="009F3C78"/>
    <w:rsid w:val="00A244E6"/>
    <w:rsid w:val="00A27179"/>
    <w:rsid w:val="00A63CB1"/>
    <w:rsid w:val="00A801C7"/>
    <w:rsid w:val="00AA1634"/>
    <w:rsid w:val="00AA61CF"/>
    <w:rsid w:val="00AB7C0D"/>
    <w:rsid w:val="00B04018"/>
    <w:rsid w:val="00B42362"/>
    <w:rsid w:val="00B54181"/>
    <w:rsid w:val="00B74524"/>
    <w:rsid w:val="00B9367E"/>
    <w:rsid w:val="00B9640B"/>
    <w:rsid w:val="00BE6E41"/>
    <w:rsid w:val="00C06955"/>
    <w:rsid w:val="00C10BEA"/>
    <w:rsid w:val="00C634AD"/>
    <w:rsid w:val="00C80B70"/>
    <w:rsid w:val="00C951B7"/>
    <w:rsid w:val="00CA03C3"/>
    <w:rsid w:val="00CA769E"/>
    <w:rsid w:val="00CB5B97"/>
    <w:rsid w:val="00D0286B"/>
    <w:rsid w:val="00D34549"/>
    <w:rsid w:val="00D852F9"/>
    <w:rsid w:val="00DA4B61"/>
    <w:rsid w:val="00DB428F"/>
    <w:rsid w:val="00DD0C36"/>
    <w:rsid w:val="00E117F8"/>
    <w:rsid w:val="00E26F77"/>
    <w:rsid w:val="00E50965"/>
    <w:rsid w:val="00E624AC"/>
    <w:rsid w:val="00E82A96"/>
    <w:rsid w:val="00E918B7"/>
    <w:rsid w:val="00EB5BDA"/>
    <w:rsid w:val="00F8267E"/>
    <w:rsid w:val="00F85FE4"/>
    <w:rsid w:val="00F8655C"/>
    <w:rsid w:val="00FA288D"/>
    <w:rsid w:val="00FC1990"/>
    <w:rsid w:val="00FE25FB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9550E"/>
  <w15:docId w15:val="{A44EB5A2-3B55-4407-ADED-A8E877CD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D0"/>
    <w:pPr>
      <w:spacing w:after="0" w:line="240" w:lineRule="auto"/>
    </w:pPr>
    <w:rPr>
      <w:rFonts w:ascii="Segoe UI" w:hAnsi="Segoe UI" w:cs="Segoe UI"/>
      <w:sz w:val="18"/>
      <w:szCs w:val="1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F40D0"/>
    <w:pPr>
      <w:keepNext/>
      <w:keepLines/>
      <w:spacing w:before="200"/>
      <w:outlineLvl w:val="5"/>
    </w:pPr>
    <w:rPr>
      <w:rFonts w:eastAsiaTheme="majorEastAsia" w:cstheme="majorBidi"/>
      <w:i/>
      <w:iCs/>
      <w:color w:val="090082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8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286B"/>
  </w:style>
  <w:style w:type="paragraph" w:styleId="Rodap">
    <w:name w:val="footer"/>
    <w:basedOn w:val="Normal"/>
    <w:link w:val="RodapChar"/>
    <w:uiPriority w:val="99"/>
    <w:unhideWhenUsed/>
    <w:rsid w:val="00D028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286B"/>
  </w:style>
  <w:style w:type="table" w:styleId="Tabelacomgrade">
    <w:name w:val="Table Grid"/>
    <w:basedOn w:val="Tabelanormal"/>
    <w:uiPriority w:val="59"/>
    <w:rsid w:val="00D0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6F40D0"/>
    <w:rPr>
      <w:rFonts w:ascii="Segoe UI" w:eastAsiaTheme="majorEastAsia" w:hAnsi="Segoe UI" w:cstheme="majorBidi"/>
      <w:i/>
      <w:iCs/>
      <w:color w:val="090082"/>
      <w:szCs w:val="16"/>
    </w:rPr>
  </w:style>
  <w:style w:type="paragraph" w:styleId="PargrafodaLista">
    <w:name w:val="List Paragraph"/>
    <w:basedOn w:val="Normal"/>
    <w:uiPriority w:val="99"/>
    <w:qFormat/>
    <w:rsid w:val="006F40D0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6F40D0"/>
    <w:rPr>
      <w:b/>
    </w:rPr>
  </w:style>
  <w:style w:type="character" w:styleId="Refdecomentrio">
    <w:name w:val="annotation reference"/>
    <w:uiPriority w:val="99"/>
    <w:semiHidden/>
    <w:unhideWhenUsed/>
    <w:rsid w:val="00B423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236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2362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362"/>
    <w:rPr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9A7CE1159C40D0AFFE329518389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6C4A8-4CCE-46B5-8113-B8A1DABA91C3}"/>
      </w:docPartPr>
      <w:docPartBody>
        <w:p w:rsidR="00B74D28" w:rsidRDefault="003F5BFD" w:rsidP="003F5BFD">
          <w:pPr>
            <w:pStyle w:val="9B9A7CE1159C40D0AFFE329518389595"/>
          </w:pPr>
          <w:r w:rsidRPr="00AE10D8">
            <w:rPr>
              <w:rStyle w:val="Ttulo6Char"/>
            </w:rPr>
            <w:t>Escolher um item.</w:t>
          </w:r>
        </w:p>
      </w:docPartBody>
    </w:docPart>
    <w:docPart>
      <w:docPartPr>
        <w:name w:val="8C7CC7144BE7423D9001528D5969D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3A498-D746-479F-BF7E-A2D2B3F71CFC}"/>
      </w:docPartPr>
      <w:docPartBody>
        <w:p w:rsidR="00B74D28" w:rsidRDefault="003F5BFD" w:rsidP="003F5BFD">
          <w:pPr>
            <w:pStyle w:val="8C7CC7144BE7423D9001528D5969DF93"/>
          </w:pPr>
          <w:r w:rsidRPr="00F93C72">
            <w:t>Clique aqui para digitar texto.</w:t>
          </w:r>
        </w:p>
      </w:docPartBody>
    </w:docPart>
    <w:docPart>
      <w:docPartPr>
        <w:name w:val="1299063192844A179C7D08AC39582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2EA93-9135-43DC-87EE-43A0916C1EBF}"/>
      </w:docPartPr>
      <w:docPartBody>
        <w:p w:rsidR="00B74D28" w:rsidRDefault="003F5BFD" w:rsidP="003F5BFD">
          <w:pPr>
            <w:pStyle w:val="1299063192844A179C7D08AC39582E6F"/>
          </w:pPr>
          <w:r w:rsidRPr="0073681C">
            <w:rPr>
              <w:rStyle w:val="Ttulo6Char"/>
              <w:rFonts w:eastAsiaTheme="minorHAnsi"/>
            </w:rPr>
            <w:t>Clique aqui para digitar texto.</w:t>
          </w:r>
        </w:p>
      </w:docPartBody>
    </w:docPart>
    <w:docPart>
      <w:docPartPr>
        <w:name w:val="E6293740A80242BEBBF354985C84D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6415C-D373-4C23-A214-9C2028AD477E}"/>
      </w:docPartPr>
      <w:docPartBody>
        <w:p w:rsidR="00B74D28" w:rsidRDefault="003F5BFD" w:rsidP="003F5BFD">
          <w:pPr>
            <w:pStyle w:val="E6293740A80242BEBBF354985C84DEF1"/>
          </w:pPr>
          <w:r w:rsidRPr="002C6C61">
            <w:rPr>
              <w:rStyle w:val="Ttulo6Char"/>
              <w:rFonts w:eastAsiaTheme="minorHAnsi"/>
            </w:rPr>
            <w:t>Clique aqui para digitar texto.</w:t>
          </w:r>
        </w:p>
      </w:docPartBody>
    </w:docPart>
    <w:docPart>
      <w:docPartPr>
        <w:name w:val="3C67861F5CC54CA6A9B098494E668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1BAAA-E50C-41DE-A397-97BA787F9F01}"/>
      </w:docPartPr>
      <w:docPartBody>
        <w:p w:rsidR="00B74D28" w:rsidRDefault="003F5BFD" w:rsidP="003F5BFD">
          <w:pPr>
            <w:pStyle w:val="3C67861F5CC54CA6A9B098494E668271"/>
          </w:pPr>
          <w:r w:rsidRPr="000C744A">
            <w:rPr>
              <w:rStyle w:val="Ttulo6Char"/>
              <w:rFonts w:eastAsiaTheme="minorHAnsi"/>
            </w:rPr>
            <w:t>Clique aqui para digitar texto.</w:t>
          </w:r>
        </w:p>
      </w:docPartBody>
    </w:docPart>
    <w:docPart>
      <w:docPartPr>
        <w:name w:val="885D0883168F4FEFBA9ED9E83BA68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C7381-D485-4936-BDFE-F534CE61A4B0}"/>
      </w:docPartPr>
      <w:docPartBody>
        <w:p w:rsidR="00B74D28" w:rsidRDefault="003F5BFD" w:rsidP="003F5BFD">
          <w:pPr>
            <w:pStyle w:val="885D0883168F4FEFBA9ED9E83BA68F83"/>
          </w:pPr>
          <w:r w:rsidRPr="001D5CB4">
            <w:rPr>
              <w:rStyle w:val="Ttulo6Char"/>
              <w:rFonts w:eastAsiaTheme="minorHAnsi"/>
            </w:rPr>
            <w:t>Clique aqui para inserir uma data.</w:t>
          </w:r>
        </w:p>
      </w:docPartBody>
    </w:docPart>
    <w:docPart>
      <w:docPartPr>
        <w:name w:val="98CF836165554D1DAC870CD5C2E33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58083-A6D1-4F96-B556-9A904A313688}"/>
      </w:docPartPr>
      <w:docPartBody>
        <w:p w:rsidR="00B74D28" w:rsidRDefault="003F5BFD" w:rsidP="003F5BFD">
          <w:pPr>
            <w:pStyle w:val="98CF836165554D1DAC870CD5C2E3319F"/>
          </w:pPr>
          <w:r w:rsidRPr="003F44ED">
            <w:rPr>
              <w:rStyle w:val="Ttulo6Char"/>
              <w:rFonts w:eastAsia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FD"/>
    <w:rsid w:val="003F5BFD"/>
    <w:rsid w:val="00B7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F5BFD"/>
    <w:pPr>
      <w:keepNext/>
      <w:keepLines/>
      <w:spacing w:before="200" w:after="0" w:line="240" w:lineRule="auto"/>
      <w:outlineLvl w:val="5"/>
    </w:pPr>
    <w:rPr>
      <w:rFonts w:ascii="Segoe UI" w:eastAsiaTheme="majorEastAsia" w:hAnsi="Segoe UI" w:cstheme="majorBidi"/>
      <w:iCs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3F5BFD"/>
    <w:rPr>
      <w:rFonts w:ascii="Segoe UI" w:eastAsiaTheme="majorEastAsia" w:hAnsi="Segoe UI" w:cstheme="majorBidi"/>
      <w:iCs/>
      <w:sz w:val="20"/>
      <w:szCs w:val="24"/>
    </w:rPr>
  </w:style>
  <w:style w:type="paragraph" w:customStyle="1" w:styleId="9B9A7CE1159C40D0AFFE329518389595">
    <w:name w:val="9B9A7CE1159C40D0AFFE329518389595"/>
    <w:rsid w:val="003F5BFD"/>
  </w:style>
  <w:style w:type="paragraph" w:customStyle="1" w:styleId="8C7CC7144BE7423D9001528D5969DF93">
    <w:name w:val="8C7CC7144BE7423D9001528D5969DF93"/>
    <w:rsid w:val="003F5BFD"/>
  </w:style>
  <w:style w:type="paragraph" w:customStyle="1" w:styleId="1299063192844A179C7D08AC39582E6F">
    <w:name w:val="1299063192844A179C7D08AC39582E6F"/>
    <w:rsid w:val="003F5BFD"/>
  </w:style>
  <w:style w:type="paragraph" w:customStyle="1" w:styleId="E6293740A80242BEBBF354985C84DEF1">
    <w:name w:val="E6293740A80242BEBBF354985C84DEF1"/>
    <w:rsid w:val="003F5BFD"/>
  </w:style>
  <w:style w:type="paragraph" w:customStyle="1" w:styleId="3C67861F5CC54CA6A9B098494E668271">
    <w:name w:val="3C67861F5CC54CA6A9B098494E668271"/>
    <w:rsid w:val="003F5BFD"/>
  </w:style>
  <w:style w:type="paragraph" w:customStyle="1" w:styleId="885D0883168F4FEFBA9ED9E83BA68F83">
    <w:name w:val="885D0883168F4FEFBA9ED9E83BA68F83"/>
    <w:rsid w:val="003F5BFD"/>
  </w:style>
  <w:style w:type="paragraph" w:customStyle="1" w:styleId="98CF836165554D1DAC870CD5C2E3319F">
    <w:name w:val="98CF836165554D1DAC870CD5C2E3319F"/>
    <w:rsid w:val="003F5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1317</Words>
  <Characters>7116</Characters>
  <Application>Microsoft Office Word</Application>
  <DocSecurity>8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Meio Ambiente de Mato Grosso do Sul</dc:creator>
  <cp:keywords/>
  <dc:description/>
  <cp:lastModifiedBy>Alyne Alves Lessa</cp:lastModifiedBy>
  <cp:revision>3</cp:revision>
  <dcterms:created xsi:type="dcterms:W3CDTF">2022-02-21T13:13:00Z</dcterms:created>
  <dcterms:modified xsi:type="dcterms:W3CDTF">2022-02-21T13:15:00Z</dcterms:modified>
</cp:coreProperties>
</file>