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3FFBC" w14:textId="77777777" w:rsidR="004A730E" w:rsidRDefault="004A730E" w:rsidP="004A73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PROGRAMA ESTADUAL DO </w:t>
      </w:r>
      <w:r w:rsidRPr="00A10442">
        <w:rPr>
          <w:rFonts w:cstheme="minorHAnsi"/>
          <w:b/>
          <w:sz w:val="28"/>
          <w:szCs w:val="28"/>
        </w:rPr>
        <w:t>ICMS ECOLÓGICO</w:t>
      </w:r>
    </w:p>
    <w:p w14:paraId="1D2C9C83" w14:textId="2E5DDCF7" w:rsidR="004A730E" w:rsidRPr="008B58B9" w:rsidRDefault="004A730E" w:rsidP="004A73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8"/>
          <w:szCs w:val="28"/>
        </w:rPr>
        <w:t>COMPONENTE UNIDADE DE CONSERVAÇÃO E TERRAS INDÍGENAS</w:t>
      </w:r>
    </w:p>
    <w:p w14:paraId="537CFFCA" w14:textId="47014C51" w:rsidR="004A730E" w:rsidRPr="008B58B9" w:rsidRDefault="004A730E" w:rsidP="004A730E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B58B9">
        <w:rPr>
          <w:rFonts w:cstheme="minorHAnsi"/>
          <w:b/>
          <w:color w:val="000000" w:themeColor="text1"/>
          <w:sz w:val="20"/>
          <w:szCs w:val="20"/>
        </w:rPr>
        <w:t>RESOLUÇÃO SEMADE N</w:t>
      </w:r>
      <w:r>
        <w:rPr>
          <w:rFonts w:cstheme="minorHAnsi"/>
          <w:b/>
          <w:color w:val="000000" w:themeColor="text1"/>
          <w:sz w:val="20"/>
          <w:szCs w:val="20"/>
        </w:rPr>
        <w:t>° 27 DE 22 DE FEVEREIRO DE 2016</w:t>
      </w:r>
    </w:p>
    <w:p w14:paraId="7D6DDD0B" w14:textId="77777777" w:rsidR="004A730E" w:rsidRPr="0023479C" w:rsidRDefault="004A730E" w:rsidP="004A730E">
      <w:pPr>
        <w:spacing w:after="0" w:line="240" w:lineRule="auto"/>
        <w:jc w:val="center"/>
        <w:rPr>
          <w:rFonts w:cstheme="minorHAnsi"/>
          <w:b/>
          <w:i/>
          <w:sz w:val="24"/>
          <w:szCs w:val="28"/>
        </w:rPr>
      </w:pPr>
    </w:p>
    <w:p w14:paraId="0D23CFDE" w14:textId="468F5B77" w:rsidR="00B93921" w:rsidRPr="00A10442" w:rsidRDefault="00AD38B1" w:rsidP="004A730E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i/>
          <w:sz w:val="24"/>
          <w:szCs w:val="28"/>
          <w:u w:val="single"/>
        </w:rPr>
      </w:pPr>
      <w:r w:rsidRPr="00A10442">
        <w:rPr>
          <w:rFonts w:cstheme="minorHAnsi"/>
          <w:b/>
          <w:i/>
          <w:sz w:val="28"/>
          <w:szCs w:val="28"/>
          <w:u w:val="single"/>
        </w:rPr>
        <w:t xml:space="preserve">CHECKLIST </w:t>
      </w:r>
      <w:r w:rsidRPr="00A10442">
        <w:rPr>
          <w:rFonts w:cstheme="minorHAnsi"/>
          <w:b/>
          <w:i/>
          <w:sz w:val="24"/>
          <w:szCs w:val="28"/>
          <w:u w:val="single"/>
        </w:rPr>
        <w:t>DE DOCUMENTOS QUE COMPÕEM</w:t>
      </w:r>
      <w:r w:rsidR="004A730E">
        <w:rPr>
          <w:rFonts w:cstheme="minorHAnsi"/>
          <w:b/>
          <w:i/>
          <w:sz w:val="24"/>
          <w:szCs w:val="28"/>
          <w:u w:val="single"/>
        </w:rPr>
        <w:t xml:space="preserve"> </w:t>
      </w:r>
      <w:r w:rsidRPr="00A10442">
        <w:rPr>
          <w:rFonts w:cstheme="minorHAnsi"/>
          <w:b/>
          <w:i/>
          <w:sz w:val="24"/>
          <w:szCs w:val="28"/>
          <w:u w:val="single"/>
        </w:rPr>
        <w:t>AS TÁBUAS DE AVALI</w:t>
      </w:r>
      <w:r w:rsidR="004A730E">
        <w:rPr>
          <w:rFonts w:cstheme="minorHAnsi"/>
          <w:b/>
          <w:i/>
          <w:sz w:val="24"/>
          <w:szCs w:val="28"/>
          <w:u w:val="single"/>
        </w:rPr>
        <w:t>AÇÃO QUALITATIVA</w:t>
      </w:r>
    </w:p>
    <w:p w14:paraId="31EA371D" w14:textId="77777777" w:rsidR="00AD38B1" w:rsidRPr="00264FE1" w:rsidRDefault="00AD38B1" w:rsidP="00AD38B1">
      <w:pPr>
        <w:spacing w:after="0" w:line="266" w:lineRule="auto"/>
        <w:rPr>
          <w:rFonts w:cstheme="minorHAnsi"/>
          <w:b/>
          <w:sz w:val="28"/>
          <w:szCs w:val="28"/>
        </w:rPr>
      </w:pPr>
    </w:p>
    <w:p w14:paraId="30620A5D" w14:textId="77777777" w:rsidR="00C53298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4"/>
          <w:szCs w:val="24"/>
        </w:rPr>
        <w:t xml:space="preserve">PREFEITURA MUNICIPAL: </w:t>
      </w:r>
      <w:bookmarkStart w:id="0" w:name="_GoBack"/>
      <w:bookmarkEnd w:id="0"/>
    </w:p>
    <w:p w14:paraId="3C346ED9" w14:textId="77777777" w:rsidR="00A10442" w:rsidRP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</w:p>
    <w:p w14:paraId="428D453C" w14:textId="77777777" w:rsid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4"/>
          <w:szCs w:val="24"/>
        </w:rPr>
        <w:t>ANO DA AVALIAÇÃO:</w:t>
      </w:r>
    </w:p>
    <w:p w14:paraId="40A5F6CC" w14:textId="77777777" w:rsidR="00A10442" w:rsidRP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6"/>
        <w:gridCol w:w="709"/>
        <w:gridCol w:w="709"/>
      </w:tblGrid>
      <w:tr w:rsidR="00F53BEF" w:rsidRPr="00320738" w14:paraId="03156D3A" w14:textId="77777777" w:rsidTr="00C02104">
        <w:tc>
          <w:tcPr>
            <w:tcW w:w="85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54C19" w14:textId="3F49B1D2" w:rsidR="004A730E" w:rsidRDefault="008C3778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 </w:t>
            </w:r>
            <w:r w:rsidR="006532CF">
              <w:rPr>
                <w:rFonts w:cstheme="minorHAnsi"/>
                <w:b/>
                <w:color w:val="000000" w:themeColor="text1"/>
              </w:rPr>
              <w:t>–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>DOCU</w:t>
            </w:r>
            <w:r w:rsidR="00C5135D">
              <w:rPr>
                <w:rFonts w:cstheme="minorHAnsi"/>
                <w:b/>
                <w:color w:val="000000" w:themeColor="text1"/>
              </w:rPr>
              <w:t>MENTAÇÃO COMPROBATÓRIA QUE COMPÕE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TÁBUA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DE AVALIAÇÃO QUALITATIVA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5135D">
              <w:rPr>
                <w:rFonts w:cstheme="minorHAnsi"/>
                <w:b/>
                <w:color w:val="000000" w:themeColor="text1"/>
              </w:rPr>
              <w:t xml:space="preserve">DAS </w:t>
            </w:r>
            <w:proofErr w:type="spellStart"/>
            <w:r w:rsidR="00C5135D">
              <w:rPr>
                <w:rFonts w:cstheme="minorHAnsi"/>
                <w:b/>
                <w:color w:val="000000" w:themeColor="text1"/>
              </w:rPr>
              <w:t>UCs</w:t>
            </w:r>
            <w:proofErr w:type="spellEnd"/>
            <w:r w:rsidR="00C5135D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="00C5135D">
              <w:rPr>
                <w:rFonts w:cstheme="minorHAnsi"/>
                <w:b/>
                <w:color w:val="000000" w:themeColor="text1"/>
              </w:rPr>
              <w:t>TIs</w:t>
            </w:r>
            <w:proofErr w:type="spellEnd"/>
            <w:r w:rsidR="006532C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A SEREM ENVIADAS </w:t>
            </w:r>
            <w:r w:rsidR="00F52778">
              <w:rPr>
                <w:rFonts w:cstheme="minorHAnsi"/>
                <w:b/>
                <w:color w:val="000000" w:themeColor="text1"/>
              </w:rPr>
              <w:t xml:space="preserve">POR </w:t>
            </w:r>
            <w:r w:rsidR="00F52778" w:rsidRPr="00F52778">
              <w:rPr>
                <w:rFonts w:cstheme="minorHAnsi"/>
                <w:b/>
                <w:color w:val="000000" w:themeColor="text1"/>
                <w:u w:val="single"/>
              </w:rPr>
              <w:t>TODAS AS PREFEITURAS PARTICIPANTES</w:t>
            </w:r>
          </w:p>
          <w:p w14:paraId="39F9CE72" w14:textId="45B6C0AE" w:rsidR="006532CF" w:rsidRDefault="006532CF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A13F34">
              <w:rPr>
                <w:rFonts w:cstheme="minorHAnsi"/>
                <w:b/>
                <w:i/>
                <w:color w:val="FF0000"/>
              </w:rPr>
              <w:t>(</w:t>
            </w:r>
            <w:r w:rsidR="00307FB0">
              <w:rPr>
                <w:rFonts w:cstheme="minorHAnsi"/>
                <w:b/>
                <w:color w:val="FF0000"/>
              </w:rPr>
              <w:t xml:space="preserve">*enviar </w:t>
            </w:r>
            <w:r w:rsidR="00307FB0">
              <w:rPr>
                <w:rFonts w:cstheme="minorHAnsi"/>
                <w:b/>
                <w:i/>
                <w:color w:val="FF0000"/>
              </w:rPr>
              <w:t xml:space="preserve">exclusivamente </w:t>
            </w:r>
            <w:r w:rsidR="00C02104">
              <w:rPr>
                <w:rFonts w:cstheme="minorHAnsi"/>
                <w:b/>
                <w:i/>
                <w:color w:val="FF0000"/>
              </w:rPr>
              <w:t>em</w:t>
            </w:r>
            <w:r w:rsidR="00307FB0">
              <w:rPr>
                <w:rFonts w:cstheme="minorHAnsi"/>
                <w:b/>
                <w:i/>
                <w:color w:val="FF0000"/>
              </w:rPr>
              <w:t xml:space="preserve"> MEIO DIGITAL)</w:t>
            </w:r>
          </w:p>
          <w:p w14:paraId="3F71B931" w14:textId="77777777" w:rsidR="00F53BEF" w:rsidRPr="00F333BC" w:rsidRDefault="00F53BEF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A551C" w14:textId="77777777" w:rsidR="00F53BEF" w:rsidRPr="008131C9" w:rsidRDefault="00F53BEF" w:rsidP="003D6CA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FD183" w14:textId="77777777" w:rsidR="00F53BEF" w:rsidRPr="008131C9" w:rsidRDefault="00F53BEF" w:rsidP="003D6CA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NÃO</w:t>
            </w:r>
          </w:p>
        </w:tc>
      </w:tr>
      <w:tr w:rsidR="00C02104" w:rsidRPr="00320738" w14:paraId="1AD94C6E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8F64F" w14:textId="1ED585DE" w:rsidR="00C02104" w:rsidRPr="006532CF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532CF">
              <w:rPr>
                <w:rFonts w:cstheme="minorHAnsi"/>
                <w:sz w:val="20"/>
                <w:szCs w:val="20"/>
              </w:rPr>
              <w:t>1. Tábua</w:t>
            </w:r>
            <w:r>
              <w:rPr>
                <w:rFonts w:cstheme="minorHAnsi"/>
                <w:sz w:val="20"/>
                <w:szCs w:val="20"/>
              </w:rPr>
              <w:t>(s)</w:t>
            </w:r>
            <w:r w:rsidRPr="006532CF">
              <w:rPr>
                <w:rFonts w:cstheme="minorHAnsi"/>
                <w:sz w:val="20"/>
                <w:szCs w:val="20"/>
              </w:rPr>
              <w:t xml:space="preserve"> de Avaliação Qualitativa preenchida</w:t>
            </w:r>
            <w:r>
              <w:rPr>
                <w:rFonts w:cstheme="minorHAnsi"/>
                <w:sz w:val="20"/>
                <w:szCs w:val="20"/>
              </w:rPr>
              <w:t>(s)</w:t>
            </w:r>
            <w:r w:rsidRPr="006532CF">
              <w:rPr>
                <w:rFonts w:cstheme="minorHAnsi"/>
                <w:sz w:val="20"/>
                <w:szCs w:val="20"/>
              </w:rPr>
              <w:t xml:space="preserve"> e com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26984">
              <w:rPr>
                <w:rFonts w:cstheme="minorHAnsi"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enviar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uma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versão digital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assinada e uma versão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em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word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CA462" w14:textId="3CCAE0CC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18DE0DB7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B0192" w14:textId="77777777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19C0F73B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02104" w:rsidRPr="00320738" w14:paraId="7E3FEC54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94B594" w14:textId="24EF4D75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532CF">
              <w:rPr>
                <w:rFonts w:cstheme="minorHAnsi"/>
                <w:sz w:val="20"/>
                <w:szCs w:val="20"/>
              </w:rPr>
              <w:t xml:space="preserve">2. Plano de Aplicação dos Recursos do ICMS Ecológico </w:t>
            </w:r>
            <w:r w:rsidRPr="00127087">
              <w:rPr>
                <w:rFonts w:cstheme="minorHAnsi"/>
                <w:sz w:val="20"/>
                <w:szCs w:val="20"/>
              </w:rPr>
              <w:t xml:space="preserve">do ano de análise </w:t>
            </w:r>
            <w:r w:rsidRPr="006532CF">
              <w:rPr>
                <w:rFonts w:cstheme="minorHAnsi"/>
                <w:sz w:val="20"/>
                <w:szCs w:val="20"/>
              </w:rPr>
              <w:t>datado e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 w:rsidRPr="006532CF"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(elaborar o Plano de forma sucint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a/resumida /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máximo três folhas)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ED1AB" w14:textId="3179BDFF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79069F04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5998" w14:textId="4551EF69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0E0F5BC2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6127E776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F4C40" w14:textId="346C6067" w:rsidR="00C02104" w:rsidRPr="00C0210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6532CF">
              <w:rPr>
                <w:rFonts w:cstheme="minorHAnsi"/>
                <w:sz w:val="20"/>
                <w:szCs w:val="20"/>
              </w:rPr>
              <w:t xml:space="preserve">. Relatório de Aplicação dos Recursos do ICMS Ecológico </w:t>
            </w:r>
            <w:r>
              <w:rPr>
                <w:rFonts w:cstheme="minorHAnsi"/>
                <w:sz w:val="20"/>
                <w:szCs w:val="20"/>
              </w:rPr>
              <w:t xml:space="preserve">do ano anterior </w:t>
            </w:r>
            <w:r w:rsidRPr="006532CF">
              <w:rPr>
                <w:rFonts w:cstheme="minorHAnsi"/>
                <w:sz w:val="20"/>
                <w:szCs w:val="20"/>
              </w:rPr>
              <w:t>datado e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(elaborar o Plano de forma sucint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a/resumida /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máximo três folhas)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2DF0A" w14:textId="2CFE3DDD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164CEFF2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F0E56" w14:textId="7FF71BA4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209DCF56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6CAA2320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FE4C91" w14:textId="6D217527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3C440A">
              <w:rPr>
                <w:rFonts w:cstheme="minorHAnsi"/>
                <w:sz w:val="20"/>
                <w:szCs w:val="20"/>
              </w:rPr>
              <w:t xml:space="preserve">. Legislação </w:t>
            </w: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Pr="003C440A">
              <w:rPr>
                <w:rFonts w:cstheme="minorHAnsi"/>
                <w:sz w:val="20"/>
                <w:szCs w:val="20"/>
              </w:rPr>
              <w:t>criação de Conselho Municipal de Meio Ambiente.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353AE" w14:textId="7C886D9F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6ECC1CF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5D0D5" w14:textId="778FDDC4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277FCB61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56BEBC10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2DDD0" w14:textId="271A8771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3C440A">
              <w:rPr>
                <w:rFonts w:cstheme="minorHAnsi"/>
                <w:sz w:val="20"/>
                <w:szCs w:val="20"/>
              </w:rPr>
              <w:t>. Nomeações vigentes dos membros dos Conselhos (*CMMA e Conselho Gestor da UC</w:t>
            </w:r>
            <w:r>
              <w:rPr>
                <w:rFonts w:cstheme="minorHAnsi"/>
                <w:sz w:val="20"/>
                <w:szCs w:val="20"/>
              </w:rPr>
              <w:t>, se for o caso</w:t>
            </w:r>
            <w:r w:rsidRPr="003C440A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6FCC9" w14:textId="2F98AB42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27E4661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9622F" w14:textId="78700C68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002CEE4D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29F707F5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7A7E36" w14:textId="62AB8D30" w:rsidR="00C02104" w:rsidRPr="0062698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C440A">
              <w:rPr>
                <w:rFonts w:cstheme="minorHAnsi"/>
                <w:sz w:val="20"/>
                <w:szCs w:val="20"/>
              </w:rPr>
              <w:t>6. Ata de reunião do Conselho Municipal de Meio Ambiente</w:t>
            </w:r>
            <w:r w:rsidRPr="003C440A">
              <w:t xml:space="preserve"> </w:t>
            </w:r>
            <w:r w:rsidRPr="003C440A">
              <w:rPr>
                <w:rFonts w:cstheme="minorHAnsi"/>
                <w:sz w:val="20"/>
                <w:szCs w:val="20"/>
              </w:rPr>
              <w:t xml:space="preserve">que aprovou o Plano de Aplicação e o Relatório, </w:t>
            </w:r>
            <w:r w:rsidRPr="009C24D8">
              <w:rPr>
                <w:rFonts w:cstheme="minorHAnsi"/>
                <w:color w:val="FF0000"/>
                <w:sz w:val="20"/>
                <w:szCs w:val="20"/>
              </w:rPr>
              <w:t>com lista de presença assinada e digitalizada</w:t>
            </w:r>
            <w:r w:rsidR="00FD5AC1" w:rsidRPr="00FD5AC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ABC04" w14:textId="51AF2560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68489B3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860A4" w14:textId="3B5B7CF3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447725EF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3CE1FEA5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E2E69" w14:textId="2796EEC4" w:rsidR="00C02104" w:rsidRPr="0062698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</w:t>
            </w:r>
            <w:r w:rsidRPr="00EA6322">
              <w:rPr>
                <w:rFonts w:cstheme="minorHAnsi"/>
                <w:sz w:val="20"/>
                <w:szCs w:val="20"/>
              </w:rPr>
              <w:t xml:space="preserve">Legislação de criação de </w:t>
            </w:r>
            <w:r>
              <w:rPr>
                <w:rFonts w:cstheme="minorHAnsi"/>
                <w:sz w:val="20"/>
                <w:szCs w:val="20"/>
              </w:rPr>
              <w:t xml:space="preserve">Fundo Municipal </w:t>
            </w:r>
            <w:r w:rsidRPr="00EA6322">
              <w:rPr>
                <w:rFonts w:cstheme="minorHAnsi"/>
                <w:sz w:val="20"/>
                <w:szCs w:val="20"/>
              </w:rPr>
              <w:t>de Meio A</w:t>
            </w:r>
            <w:r>
              <w:rPr>
                <w:rFonts w:cstheme="minorHAnsi"/>
                <w:sz w:val="20"/>
                <w:szCs w:val="20"/>
              </w:rPr>
              <w:t xml:space="preserve">mbiente </w:t>
            </w:r>
            <w:r w:rsidR="00FD5AC1">
              <w:rPr>
                <w:rFonts w:cstheme="minorHAnsi"/>
                <w:sz w:val="20"/>
                <w:szCs w:val="20"/>
              </w:rPr>
              <w:t xml:space="preserve">e comprovante de que está ativo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184812">
              <w:rPr>
                <w:rFonts w:cstheme="minorHAnsi"/>
                <w:sz w:val="20"/>
                <w:szCs w:val="20"/>
              </w:rPr>
              <w:t>Declaração do Conselho Gestor do Fundo</w:t>
            </w:r>
            <w:r>
              <w:rPr>
                <w:rFonts w:cstheme="minorHAnsi"/>
                <w:sz w:val="20"/>
                <w:szCs w:val="20"/>
              </w:rPr>
              <w:t xml:space="preserve"> ou extrato atualizado)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82BAF" w14:textId="5E95E759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07F75BB9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05CEE" w14:textId="631A0657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37867923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3A360871" w14:textId="77777777" w:rsidTr="00C02104">
        <w:trPr>
          <w:trHeight w:val="80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91C72" w14:textId="0E99B6D3" w:rsidR="00C02104" w:rsidRPr="00C0210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 Lei de destinação de percentual do ICMS Ecológico ao Fundo Municipal de Meio Ambiente.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4FE1B" w14:textId="05C91EFE" w:rsidR="00C02104" w:rsidRP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 (  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53098" w14:textId="41128070" w:rsidR="00C02104" w:rsidRP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</w:tbl>
    <w:p w14:paraId="57359598" w14:textId="2001AFF6" w:rsidR="006532CF" w:rsidRPr="00C02104" w:rsidRDefault="006532CF" w:rsidP="006532CF">
      <w:pPr>
        <w:spacing w:after="0" w:line="266" w:lineRule="auto"/>
        <w:ind w:left="-284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C02104">
        <w:rPr>
          <w:rFonts w:cstheme="minorHAnsi"/>
          <w:color w:val="000000" w:themeColor="text1"/>
          <w:sz w:val="20"/>
          <w:szCs w:val="20"/>
          <w:vertAlign w:val="superscript"/>
        </w:rPr>
        <w:t>1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Conforme</w:t>
      </w:r>
      <w:proofErr w:type="gram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modelo </w:t>
      </w:r>
      <w:r w:rsidR="006B60CD" w:rsidRPr="00C02104">
        <w:rPr>
          <w:rFonts w:cstheme="minorHAnsi"/>
          <w:i/>
          <w:color w:val="000000" w:themeColor="text1"/>
          <w:sz w:val="20"/>
          <w:szCs w:val="20"/>
        </w:rPr>
        <w:t xml:space="preserve">atualizado e 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disponibilizado </w:t>
      </w:r>
      <w:r w:rsidR="006B60CD" w:rsidRPr="00C02104">
        <w:rPr>
          <w:rFonts w:cstheme="minorHAnsi"/>
          <w:i/>
          <w:color w:val="000000" w:themeColor="text1"/>
          <w:sz w:val="20"/>
          <w:szCs w:val="20"/>
        </w:rPr>
        <w:t>no site do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C02104">
        <w:rPr>
          <w:rFonts w:cstheme="minorHAnsi"/>
          <w:i/>
          <w:color w:val="000000" w:themeColor="text1"/>
          <w:sz w:val="20"/>
          <w:szCs w:val="20"/>
        </w:rPr>
        <w:t>Imasul</w:t>
      </w:r>
      <w:proofErr w:type="spell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. </w:t>
      </w:r>
    </w:p>
    <w:p w14:paraId="7BC83A51" w14:textId="7BB63B5C" w:rsidR="00C02104" w:rsidRPr="00C02104" w:rsidRDefault="00C02104" w:rsidP="006532CF">
      <w:pPr>
        <w:spacing w:after="0" w:line="266" w:lineRule="auto"/>
        <w:ind w:left="-284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C02104">
        <w:rPr>
          <w:rFonts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No</w:t>
      </w:r>
      <w:proofErr w:type="gram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caso dos documentos que precisam de assinatura, deve-se digitalizar o original impresso e assinado ou utilizar servido de assinatura eletrônica como o GOV.BR.</w:t>
      </w:r>
    </w:p>
    <w:p w14:paraId="3DB8DAC9" w14:textId="77777777" w:rsidR="00303165" w:rsidRDefault="00303165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77AE2071" w14:textId="77777777" w:rsidR="00A10442" w:rsidRDefault="00A10442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6E1F7D91" w14:textId="77777777" w:rsidR="00A10442" w:rsidRDefault="00A10442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492120E1" w14:textId="77777777" w:rsidR="00F53BEF" w:rsidRPr="00303165" w:rsidRDefault="00303165" w:rsidP="00303165">
      <w:pPr>
        <w:tabs>
          <w:tab w:val="left" w:pos="6899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ab/>
      </w:r>
    </w:p>
    <w:tbl>
      <w:tblPr>
        <w:tblStyle w:val="Tabelacomgrade"/>
        <w:tblW w:w="98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88"/>
        <w:gridCol w:w="956"/>
        <w:gridCol w:w="703"/>
      </w:tblGrid>
      <w:tr w:rsidR="00AD2A26" w:rsidRPr="00320738" w14:paraId="21F7CB6B" w14:textId="77777777" w:rsidTr="0070535C">
        <w:trPr>
          <w:trHeight w:val="338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745A9" w14:textId="7570C2C4" w:rsidR="006532CF" w:rsidRDefault="008C3778" w:rsidP="00CE4531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II </w:t>
            </w:r>
            <w:r w:rsidR="006532CF">
              <w:rPr>
                <w:rFonts w:cstheme="minorHAnsi"/>
                <w:b/>
                <w:color w:val="000000" w:themeColor="text1"/>
              </w:rPr>
              <w:t>–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D0E2B">
              <w:rPr>
                <w:rFonts w:cstheme="minorHAnsi"/>
                <w:b/>
                <w:color w:val="000000" w:themeColor="text1"/>
              </w:rPr>
              <w:t>DOCUMENTAÇÃO COMPLEMENTAR</w:t>
            </w:r>
            <w:r w:rsidR="005D4CFF">
              <w:rPr>
                <w:rFonts w:cstheme="minorHAnsi"/>
                <w:b/>
                <w:color w:val="000000" w:themeColor="text1"/>
              </w:rPr>
              <w:t xml:space="preserve"> QUE COMPÕE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A</w:t>
            </w:r>
            <w:r w:rsidR="00F52778">
              <w:rPr>
                <w:rFonts w:cstheme="minorHAnsi"/>
                <w:b/>
                <w:color w:val="000000" w:themeColor="text1"/>
              </w:rPr>
              <w:t>S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TÁBUA</w:t>
            </w:r>
            <w:r w:rsidR="00F52778">
              <w:rPr>
                <w:rFonts w:cstheme="minorHAnsi"/>
                <w:b/>
                <w:color w:val="000000" w:themeColor="text1"/>
              </w:rPr>
              <w:t>S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DE AVALIAÇÃO QUALITATIVA DAS </w:t>
            </w:r>
            <w:proofErr w:type="spellStart"/>
            <w:r w:rsidR="006532CF">
              <w:rPr>
                <w:rFonts w:cstheme="minorHAnsi"/>
                <w:b/>
                <w:color w:val="000000" w:themeColor="text1"/>
              </w:rPr>
              <w:t>UCs</w:t>
            </w:r>
            <w:proofErr w:type="spellEnd"/>
            <w:r w:rsidR="006532CF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="006532CF">
              <w:rPr>
                <w:rFonts w:cstheme="minorHAnsi"/>
                <w:b/>
                <w:color w:val="000000" w:themeColor="text1"/>
              </w:rPr>
              <w:t>TIs</w:t>
            </w:r>
            <w:proofErr w:type="spellEnd"/>
            <w:r w:rsidR="00F52778">
              <w:rPr>
                <w:rFonts w:cstheme="minorHAnsi"/>
                <w:b/>
                <w:color w:val="000000" w:themeColor="text1"/>
              </w:rPr>
              <w:t xml:space="preserve"> (</w:t>
            </w:r>
            <w:r w:rsidR="00F52778" w:rsidRPr="00F52778">
              <w:rPr>
                <w:rFonts w:cstheme="minorHAnsi"/>
                <w:b/>
                <w:color w:val="000000" w:themeColor="text1"/>
                <w:u w:val="single"/>
              </w:rPr>
              <w:t>vai variar se é TI ou UC, e sua categoria e âmbito de gestão</w:t>
            </w:r>
            <w:r w:rsidR="00F52778">
              <w:rPr>
                <w:rFonts w:cstheme="minorHAnsi"/>
                <w:b/>
                <w:color w:val="000000" w:themeColor="text1"/>
              </w:rPr>
              <w:t xml:space="preserve">) </w:t>
            </w:r>
            <w:r w:rsidR="006532CF" w:rsidRPr="00A13F34">
              <w:rPr>
                <w:rFonts w:cstheme="minorHAnsi"/>
                <w:b/>
                <w:color w:val="FF0000"/>
              </w:rPr>
              <w:t>(</w:t>
            </w:r>
            <w:r w:rsidR="006B60CD">
              <w:rPr>
                <w:rFonts w:cstheme="minorHAnsi"/>
                <w:b/>
                <w:color w:val="FF0000"/>
              </w:rPr>
              <w:t xml:space="preserve">*enviar </w:t>
            </w:r>
            <w:r w:rsidR="006B60CD">
              <w:rPr>
                <w:rFonts w:cstheme="minorHAnsi"/>
                <w:b/>
                <w:i/>
                <w:color w:val="FF0000"/>
              </w:rPr>
              <w:t xml:space="preserve">exclusivamente </w:t>
            </w:r>
            <w:r w:rsidR="007139EF">
              <w:rPr>
                <w:rFonts w:cstheme="minorHAnsi"/>
                <w:b/>
                <w:i/>
                <w:color w:val="FF0000"/>
              </w:rPr>
              <w:t>POR MEIO DIGITAL</w:t>
            </w:r>
            <w:r w:rsidR="00307FB0">
              <w:rPr>
                <w:rFonts w:cstheme="minorHAnsi"/>
                <w:b/>
                <w:i/>
                <w:color w:val="FF0000"/>
              </w:rPr>
              <w:t>)</w:t>
            </w:r>
          </w:p>
          <w:p w14:paraId="273829C8" w14:textId="77777777" w:rsidR="00AD2A26" w:rsidRPr="00CE4531" w:rsidRDefault="00AD2A26" w:rsidP="00CE4531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798C7" w14:textId="77777777" w:rsidR="00AD2A26" w:rsidRPr="008131C9" w:rsidRDefault="00AD2A26" w:rsidP="00AD2A2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SIM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CC9D5" w14:textId="77777777" w:rsidR="00AD2A26" w:rsidRPr="008131C9" w:rsidRDefault="00AD2A26" w:rsidP="00AD2A2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NÃO</w:t>
            </w:r>
          </w:p>
        </w:tc>
      </w:tr>
      <w:tr w:rsidR="00232375" w:rsidRPr="00234B8C" w14:paraId="421792A9" w14:textId="77777777" w:rsidTr="0070535C">
        <w:trPr>
          <w:trHeight w:val="26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D8A02" w14:textId="1AFF945F" w:rsidR="00232375" w:rsidRDefault="00232375" w:rsidP="00493B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5C5C76">
              <w:rPr>
                <w:rFonts w:cstheme="minorHAnsi"/>
                <w:sz w:val="20"/>
                <w:szCs w:val="20"/>
              </w:rPr>
              <w:t>Plano Operacional e Emergencial de Proteção e Fiscalização da UC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  <w:r w:rsidR="00493B8C">
              <w:rPr>
                <w:rFonts w:cstheme="minorHAnsi"/>
                <w:sz w:val="20"/>
                <w:szCs w:val="20"/>
              </w:rPr>
              <w:br/>
            </w:r>
            <w:r w:rsidRPr="00A6269D">
              <w:rPr>
                <w:rFonts w:cstheme="minorHAnsi"/>
                <w:color w:val="FF0000"/>
                <w:sz w:val="20"/>
                <w:szCs w:val="20"/>
              </w:rPr>
              <w:t>(</w:t>
            </w:r>
            <w:proofErr w:type="spellStart"/>
            <w:r w:rsidRPr="00A6269D">
              <w:rPr>
                <w:rFonts w:cstheme="minorHAnsi"/>
                <w:color w:val="FF0000"/>
                <w:sz w:val="20"/>
                <w:szCs w:val="20"/>
              </w:rPr>
              <w:t>UC’s</w:t>
            </w:r>
            <w:proofErr w:type="spellEnd"/>
            <w:r w:rsidRPr="00A6269D">
              <w:rPr>
                <w:rFonts w:cstheme="minorHAnsi"/>
                <w:color w:val="FF0000"/>
                <w:sz w:val="20"/>
                <w:szCs w:val="20"/>
              </w:rPr>
              <w:t xml:space="preserve"> novas, até 05 anos)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429C6" w14:textId="26FAA841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(  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34980" w14:textId="5C6F1E7D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5F66B25F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911387" w14:textId="58994119" w:rsidR="00A6269D" w:rsidRPr="00827FB7" w:rsidRDefault="00232375" w:rsidP="00A6269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2. Plano de Manejo de unidade de conservação municipal (</w:t>
            </w:r>
            <w:r w:rsidR="00827FB7" w:rsidRPr="00827FB7">
              <w:rPr>
                <w:rFonts w:cstheme="minorHAnsi"/>
                <w:sz w:val="20"/>
                <w:szCs w:val="20"/>
              </w:rPr>
              <w:t xml:space="preserve">com </w:t>
            </w:r>
            <w:r w:rsidRPr="00827FB7">
              <w:rPr>
                <w:rFonts w:cstheme="minorHAnsi"/>
                <w:sz w:val="20"/>
                <w:szCs w:val="20"/>
              </w:rPr>
              <w:t>extrato da publicação no diário oficial)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A6E69A" w14:textId="69630EE0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E98380" w14:textId="2861E643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3E96BD61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FA379" w14:textId="6C81261A" w:rsidR="00232375" w:rsidRPr="00827FB7" w:rsidRDefault="00232375" w:rsidP="00A6269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3. Atualização/revisão do Plano de Manejo (</w:t>
            </w:r>
            <w:r w:rsidR="00827FB7" w:rsidRPr="00827FB7">
              <w:rPr>
                <w:rFonts w:cstheme="minorHAnsi"/>
                <w:sz w:val="20"/>
                <w:szCs w:val="20"/>
              </w:rPr>
              <w:t xml:space="preserve">com </w:t>
            </w:r>
            <w:r w:rsidRPr="00827FB7">
              <w:rPr>
                <w:rFonts w:cstheme="minorHAnsi"/>
                <w:sz w:val="20"/>
                <w:szCs w:val="20"/>
              </w:rPr>
              <w:t>extrato da publicação no diário oficial, 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F451D" w14:textId="3DB0E120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B5E1F" w14:textId="6C66F1B6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2FE32B32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9DAE79" w14:textId="213F8945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4. Legislação criação de Conselho Gestor de UC (quando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  <w:p w14:paraId="58374A78" w14:textId="77777777" w:rsidR="00232375" w:rsidRPr="00827FB7" w:rsidRDefault="00232375" w:rsidP="00232375">
            <w:pPr>
              <w:tabs>
                <w:tab w:val="left" w:pos="189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30CC90" w14:textId="438C020A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7248A86" w14:textId="5B526B67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1725CDA5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060E" w14:textId="5382DC29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5. Documentação comprobatória de Regularização Fundiária (quando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  <w:p w14:paraId="38FCE1F3" w14:textId="77777777" w:rsidR="00232375" w:rsidRPr="00827FB7" w:rsidRDefault="00232375" w:rsidP="00232375">
            <w:pPr>
              <w:tabs>
                <w:tab w:val="left" w:pos="189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F760" w14:textId="67AC1F9F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2FE63" w14:textId="0991D606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5C34F018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04EF6D4" w14:textId="3EEDFAB9" w:rsidR="00232375" w:rsidRPr="00827FB7" w:rsidRDefault="00232375" w:rsidP="002B3379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6. Relatórios dos Registros fotográficos</w:t>
            </w:r>
            <w:r w:rsidR="002B3379" w:rsidRPr="00827FB7">
              <w:rPr>
                <w:rFonts w:cstheme="minorHAnsi"/>
                <w:sz w:val="20"/>
                <w:szCs w:val="20"/>
              </w:rPr>
              <w:t xml:space="preserve">, </w:t>
            </w:r>
            <w:r w:rsidRPr="00827FB7">
              <w:rPr>
                <w:rFonts w:cstheme="minorHAnsi"/>
                <w:sz w:val="20"/>
                <w:szCs w:val="20"/>
              </w:rPr>
              <w:t xml:space="preserve">quando for o caso </w:t>
            </w:r>
            <w:r w:rsidR="002B3379" w:rsidRPr="00827FB7">
              <w:rPr>
                <w:rFonts w:cstheme="minorHAnsi"/>
                <w:sz w:val="20"/>
                <w:szCs w:val="20"/>
              </w:rPr>
              <w:t>(</w:t>
            </w:r>
            <w:r w:rsidRPr="00827FB7">
              <w:rPr>
                <w:rFonts w:cstheme="minorHAnsi"/>
                <w:sz w:val="20"/>
                <w:szCs w:val="20"/>
              </w:rPr>
              <w:t xml:space="preserve">utilizar o modelo do site do </w:t>
            </w:r>
            <w:proofErr w:type="spellStart"/>
            <w:r w:rsidRPr="00827FB7">
              <w:rPr>
                <w:rFonts w:cstheme="minorHAnsi"/>
                <w:sz w:val="20"/>
                <w:szCs w:val="20"/>
              </w:rPr>
              <w:t>Imasul</w:t>
            </w:r>
            <w:proofErr w:type="spellEnd"/>
            <w:r w:rsidRPr="00827FB7">
              <w:rPr>
                <w:rFonts w:cstheme="minorHAnsi"/>
                <w:sz w:val="20"/>
                <w:szCs w:val="20"/>
              </w:rPr>
              <w:t xml:space="preserve"> e colocar </w:t>
            </w:r>
            <w:r w:rsidRPr="00827FB7">
              <w:rPr>
                <w:rFonts w:cstheme="minorHAnsi"/>
                <w:sz w:val="20"/>
                <w:szCs w:val="20"/>
                <w:u w:val="single"/>
              </w:rPr>
              <w:t>data e legenda</w:t>
            </w:r>
            <w:r w:rsidR="002B3379" w:rsidRPr="00827FB7">
              <w:rPr>
                <w:rFonts w:cstheme="minorHAnsi"/>
                <w:sz w:val="20"/>
                <w:szCs w:val="20"/>
              </w:rPr>
              <w:t>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5FEC39" w14:textId="083C300D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F60BF1" w14:textId="4A4910DA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0414A44A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F8664" w14:textId="4C107EDA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7. Termo de Parceria ou de compromisso do município com proprietário de RPPN (com assinatura das partes)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37A21" w14:textId="4C1DB7A2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1089F" w14:textId="71C21D95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44049BF3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EF6D59" w14:textId="1F4BC8A1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8. Termo de Parceria ou de compromisso do município que visem apoio à gestão da TI (com assinatura das partes)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42A73A" w14:textId="25A3A3F2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16493D" w14:textId="11D5520F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4055DB41" w14:textId="77777777" w:rsidTr="0070535C">
        <w:trPr>
          <w:trHeight w:val="2061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D282B" w14:textId="77777777" w:rsidR="00232375" w:rsidRDefault="00232375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*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 xml:space="preserve">Espaço para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elencar outros documentos pertinentes ao componente UC/TI e/ou 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 xml:space="preserve">outras observações caso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seja 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>necessário:</w:t>
            </w:r>
          </w:p>
          <w:p w14:paraId="1B51B86E" w14:textId="77777777" w:rsidR="0070535C" w:rsidRDefault="0070535C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CF0F76E" w14:textId="77777777" w:rsidR="0070535C" w:rsidRDefault="0070535C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D7CE2A4" w14:textId="7C289BE1" w:rsidR="0070535C" w:rsidRPr="00623BC1" w:rsidRDefault="0070535C" w:rsidP="00232375">
            <w:pPr>
              <w:spacing w:before="120" w:after="12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5D8D0" w14:textId="77777777" w:rsidR="00232375" w:rsidRPr="00234B8C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3822D" w14:textId="77777777" w:rsidR="00232375" w:rsidRPr="00234B8C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8C91D76" w14:textId="77777777" w:rsidR="00CB7A48" w:rsidRPr="002B7CB1" w:rsidRDefault="00CB7A48" w:rsidP="007E4DDC">
      <w:pPr>
        <w:spacing w:after="0" w:line="266" w:lineRule="auto"/>
        <w:jc w:val="both"/>
        <w:rPr>
          <w:rFonts w:cstheme="minorHAnsi"/>
          <w:b/>
          <w:color w:val="FF0000"/>
          <w:sz w:val="16"/>
          <w:szCs w:val="16"/>
        </w:rPr>
      </w:pPr>
    </w:p>
    <w:tbl>
      <w:tblPr>
        <w:tblStyle w:val="Tabelacomgrade"/>
        <w:tblW w:w="9924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62"/>
        <w:gridCol w:w="4962"/>
      </w:tblGrid>
      <w:tr w:rsidR="00655F64" w14:paraId="5A1F2244" w14:textId="77777777" w:rsidTr="00A6269D">
        <w:tc>
          <w:tcPr>
            <w:tcW w:w="9924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67C1156" w14:textId="77777777" w:rsidR="00A10442" w:rsidRDefault="00A10442" w:rsidP="005D65D2">
            <w:pPr>
              <w:jc w:val="center"/>
              <w:rPr>
                <w:rFonts w:cstheme="minorHAnsi"/>
                <w:b/>
              </w:rPr>
            </w:pPr>
          </w:p>
          <w:p w14:paraId="30B1BF13" w14:textId="77777777" w:rsidR="00D0255A" w:rsidRPr="00DA79FC" w:rsidRDefault="00D0255A" w:rsidP="005D65D2">
            <w:pPr>
              <w:jc w:val="center"/>
              <w:rPr>
                <w:rFonts w:cstheme="minorHAnsi"/>
                <w:b/>
              </w:rPr>
            </w:pPr>
            <w:r w:rsidRPr="00DA79FC">
              <w:rPr>
                <w:rFonts w:cstheme="minorHAnsi"/>
                <w:b/>
              </w:rPr>
              <w:t xml:space="preserve">DECLARAÇÃO </w:t>
            </w:r>
          </w:p>
          <w:p w14:paraId="2DFC0389" w14:textId="77777777" w:rsidR="00D0255A" w:rsidRPr="00B93863" w:rsidRDefault="00D0255A" w:rsidP="005D65D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206B1F" w14:textId="77777777" w:rsidR="00FD3BF3" w:rsidRDefault="00DA79FC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9FC">
              <w:rPr>
                <w:rFonts w:cstheme="minorHAnsi"/>
                <w:sz w:val="20"/>
                <w:szCs w:val="20"/>
              </w:rPr>
              <w:t>Declaro</w:t>
            </w:r>
            <w:r w:rsidR="00FF7F81">
              <w:rPr>
                <w:rFonts w:cstheme="minorHAnsi"/>
                <w:sz w:val="20"/>
                <w:szCs w:val="20"/>
              </w:rPr>
              <w:t>,</w:t>
            </w:r>
            <w:r w:rsidR="003D0A09">
              <w:rPr>
                <w:rFonts w:cstheme="minorHAnsi"/>
                <w:sz w:val="20"/>
                <w:szCs w:val="20"/>
              </w:rPr>
              <w:t xml:space="preserve"> para os devidos fins</w:t>
            </w:r>
            <w:r w:rsidR="00FF7F81">
              <w:rPr>
                <w:rFonts w:cstheme="minorHAnsi"/>
                <w:sz w:val="20"/>
                <w:szCs w:val="20"/>
              </w:rPr>
              <w:t>,</w:t>
            </w:r>
            <w:r w:rsidRPr="00DA79FC">
              <w:rPr>
                <w:rFonts w:cstheme="minorHAnsi"/>
                <w:sz w:val="20"/>
                <w:szCs w:val="20"/>
              </w:rPr>
              <w:t xml:space="preserve"> </w:t>
            </w:r>
            <w:r w:rsidR="00BC3285">
              <w:rPr>
                <w:rFonts w:cstheme="minorHAnsi"/>
                <w:sz w:val="20"/>
                <w:szCs w:val="20"/>
              </w:rPr>
              <w:t xml:space="preserve">que </w:t>
            </w:r>
            <w:r w:rsidR="00880E57">
              <w:rPr>
                <w:rFonts w:cstheme="minorHAnsi"/>
                <w:sz w:val="20"/>
                <w:szCs w:val="20"/>
              </w:rPr>
              <w:t xml:space="preserve">os documentos acima assinalados neste </w:t>
            </w:r>
            <w:proofErr w:type="spellStart"/>
            <w:r w:rsidR="00880E57">
              <w:rPr>
                <w:rFonts w:cstheme="minorHAnsi"/>
                <w:sz w:val="20"/>
                <w:szCs w:val="20"/>
              </w:rPr>
              <w:t>checklist</w:t>
            </w:r>
            <w:proofErr w:type="spellEnd"/>
            <w:r w:rsidR="00880E57">
              <w:rPr>
                <w:rFonts w:cstheme="minorHAnsi"/>
                <w:sz w:val="20"/>
                <w:szCs w:val="20"/>
              </w:rPr>
              <w:t xml:space="preserve"> foram</w:t>
            </w:r>
            <w:r w:rsidR="00D0255A" w:rsidRPr="00DA79FC">
              <w:rPr>
                <w:rFonts w:cstheme="minorHAnsi"/>
                <w:sz w:val="20"/>
                <w:szCs w:val="20"/>
              </w:rPr>
              <w:t xml:space="preserve"> entregue</w:t>
            </w:r>
            <w:r w:rsidR="00BC3285">
              <w:rPr>
                <w:rFonts w:cstheme="minorHAnsi"/>
                <w:sz w:val="20"/>
                <w:szCs w:val="20"/>
              </w:rPr>
              <w:t>s</w:t>
            </w:r>
            <w:r w:rsidR="004331CA">
              <w:rPr>
                <w:rFonts w:cstheme="minorHAnsi"/>
                <w:sz w:val="20"/>
                <w:szCs w:val="20"/>
              </w:rPr>
              <w:t xml:space="preserve"> ao </w:t>
            </w:r>
            <w:proofErr w:type="spellStart"/>
            <w:r w:rsidR="004331CA">
              <w:rPr>
                <w:rFonts w:cstheme="minorHAnsi"/>
                <w:sz w:val="20"/>
                <w:szCs w:val="20"/>
              </w:rPr>
              <w:t>Imasul</w:t>
            </w:r>
            <w:proofErr w:type="spellEnd"/>
            <w:r w:rsidR="00880E57">
              <w:rPr>
                <w:rFonts w:cstheme="minorHAnsi"/>
                <w:sz w:val="20"/>
                <w:szCs w:val="20"/>
              </w:rPr>
              <w:t>.</w:t>
            </w:r>
          </w:p>
          <w:p w14:paraId="4EBA619F" w14:textId="77777777" w:rsidR="002E071A" w:rsidRDefault="00FF7F81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3FF70A" w14:textId="77777777" w:rsidR="003E445E" w:rsidRDefault="003E445E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 por </w:t>
            </w:r>
            <w:r w:rsidR="007E4DDC">
              <w:rPr>
                <w:rFonts w:cstheme="minorHAnsi"/>
                <w:sz w:val="20"/>
                <w:szCs w:val="20"/>
              </w:rPr>
              <w:t>extenso: ..........................................................................................................</w:t>
            </w:r>
          </w:p>
          <w:p w14:paraId="33F51226" w14:textId="77777777" w:rsidR="003D0A09" w:rsidRDefault="007E4DDC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Cargo: ..............................................................................................................................</w:t>
            </w:r>
          </w:p>
          <w:p w14:paraId="5BC61BA3" w14:textId="77777777" w:rsidR="00FD3BF3" w:rsidRPr="00FD3BF3" w:rsidRDefault="005B301B" w:rsidP="005D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Telefone:..........................................................................................................................</w:t>
            </w:r>
          </w:p>
        </w:tc>
      </w:tr>
      <w:tr w:rsidR="007E4DDC" w14:paraId="3CD89BA5" w14:textId="77777777" w:rsidTr="00A6269D">
        <w:trPr>
          <w:trHeight w:val="1050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77273AD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CCA00A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29BE">
              <w:rPr>
                <w:rFonts w:cstheme="minorHAnsi"/>
                <w:sz w:val="20"/>
                <w:szCs w:val="20"/>
              </w:rPr>
              <w:t>Data: _____/_____/______</w:t>
            </w:r>
          </w:p>
          <w:p w14:paraId="5124AAEC" w14:textId="77777777" w:rsidR="007E4DDC" w:rsidRPr="00507BA7" w:rsidRDefault="007E4DDC" w:rsidP="00507BA7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96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6BE135A" w14:textId="77777777" w:rsidR="007E4DDC" w:rsidRDefault="007E4DDC" w:rsidP="005D65D2">
            <w:pPr>
              <w:jc w:val="center"/>
              <w:rPr>
                <w:rFonts w:cstheme="minorHAnsi"/>
                <w:b/>
              </w:rPr>
            </w:pPr>
          </w:p>
          <w:p w14:paraId="44F92196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</w:t>
            </w:r>
          </w:p>
          <w:p w14:paraId="248A52AF" w14:textId="77777777" w:rsidR="007E4DDC" w:rsidRPr="00C2370F" w:rsidRDefault="007E4DDC" w:rsidP="005D65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70F">
              <w:rPr>
                <w:rFonts w:cstheme="minorHAnsi"/>
                <w:sz w:val="18"/>
                <w:szCs w:val="18"/>
              </w:rPr>
              <w:t>Assinatura</w:t>
            </w:r>
          </w:p>
          <w:p w14:paraId="6992B938" w14:textId="77777777" w:rsidR="007E4DDC" w:rsidRPr="00DA79FC" w:rsidRDefault="007E4DDC" w:rsidP="005D65D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CD7DDE9" w14:textId="77777777" w:rsidR="00655F64" w:rsidRDefault="00655F64" w:rsidP="00FE23D4">
      <w:pPr>
        <w:spacing w:after="0" w:line="266" w:lineRule="auto"/>
        <w:jc w:val="both"/>
        <w:rPr>
          <w:rFonts w:cstheme="minorHAnsi"/>
          <w:b/>
          <w:sz w:val="20"/>
          <w:szCs w:val="20"/>
        </w:rPr>
      </w:pPr>
    </w:p>
    <w:sectPr w:rsidR="00655F64" w:rsidSect="003F42D5">
      <w:headerReference w:type="default" r:id="rId8"/>
      <w:footerReference w:type="default" r:id="rId9"/>
      <w:pgSz w:w="11906" w:h="16838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4D37" w14:textId="77777777" w:rsidR="002863C8" w:rsidRDefault="002863C8" w:rsidP="002863C8">
      <w:pPr>
        <w:spacing w:after="0" w:line="240" w:lineRule="auto"/>
      </w:pPr>
      <w:r>
        <w:separator/>
      </w:r>
    </w:p>
  </w:endnote>
  <w:endnote w:type="continuationSeparator" w:id="0">
    <w:p w14:paraId="5800ED3F" w14:textId="77777777" w:rsidR="002863C8" w:rsidRDefault="002863C8" w:rsidP="002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D476D" w:rsidRPr="001857E5" w14:paraId="5B27A3C7" w14:textId="77777777" w:rsidTr="00A93C4A">
      <w:trPr>
        <w:trHeight w:val="522"/>
        <w:jc w:val="center"/>
      </w:trPr>
      <w:tc>
        <w:tcPr>
          <w:tcW w:w="5000" w:type="pct"/>
          <w:vAlign w:val="center"/>
        </w:tcPr>
        <w:p w14:paraId="4F2C8B0B" w14:textId="77777777" w:rsidR="00FD476D" w:rsidRPr="00C11ADD" w:rsidRDefault="00FD476D" w:rsidP="00FD476D">
          <w:pPr>
            <w:pStyle w:val="Rodap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Formulário </w:t>
          </w:r>
          <w:r w:rsidRPr="00C11ADD">
            <w:rPr>
              <w:rFonts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cstheme="minorHAnsi"/>
              <w:sz w:val="20"/>
              <w:szCs w:val="20"/>
            </w:rPr>
            <w:t>Imasul</w:t>
          </w:r>
          <w:proofErr w:type="spellEnd"/>
          <w:r w:rsidRPr="00C11ADD">
            <w:rPr>
              <w:rFonts w:cstheme="minorHAnsi"/>
              <w:sz w:val="20"/>
              <w:szCs w:val="20"/>
            </w:rPr>
            <w:t>)</w:t>
          </w:r>
          <w:r>
            <w:rPr>
              <w:rFonts w:cstheme="minorHAnsi"/>
              <w:sz w:val="20"/>
              <w:szCs w:val="20"/>
            </w:rPr>
            <w:t>.</w:t>
          </w:r>
        </w:p>
        <w:p w14:paraId="7ADF14A3" w14:textId="77777777" w:rsidR="00FD476D" w:rsidRPr="001857E5" w:rsidRDefault="00FD476D" w:rsidP="00FD476D">
          <w:pPr>
            <w:pStyle w:val="Rodap"/>
            <w:jc w:val="center"/>
            <w:rPr>
              <w:rFonts w:cstheme="minorHAnsi"/>
              <w:highlight w:val="yellow"/>
            </w:rPr>
          </w:pPr>
          <w:r w:rsidRPr="00C11ADD">
            <w:rPr>
              <w:rFonts w:cstheme="minorHAnsi"/>
              <w:sz w:val="20"/>
              <w:szCs w:val="20"/>
            </w:rPr>
            <w:t xml:space="preserve">Fonte: </w:t>
          </w:r>
          <w:hyperlink r:id="rId1" w:history="1">
            <w:r w:rsidRPr="00375438">
              <w:rPr>
                <w:rStyle w:val="Hyperlink"/>
                <w:rFonts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cstheme="minorHAnsi"/>
              <w:sz w:val="20"/>
              <w:szCs w:val="20"/>
            </w:rPr>
            <w:t>.</w:t>
          </w:r>
        </w:p>
      </w:tc>
    </w:tr>
    <w:tr w:rsidR="00FD476D" w:rsidRPr="001857E5" w14:paraId="45C370A8" w14:textId="77777777" w:rsidTr="00A93C4A">
      <w:trPr>
        <w:trHeight w:val="95"/>
        <w:jc w:val="center"/>
      </w:trPr>
      <w:tc>
        <w:tcPr>
          <w:tcW w:w="5000" w:type="pct"/>
          <w:vAlign w:val="center"/>
        </w:tcPr>
        <w:p w14:paraId="1AC2FF28" w14:textId="0B04ED63" w:rsidR="00FD476D" w:rsidRPr="00D437D8" w:rsidRDefault="00FD476D" w:rsidP="00FD476D">
          <w:pPr>
            <w:pStyle w:val="Rodap"/>
            <w:jc w:val="center"/>
            <w:rPr>
              <w:rFonts w:cstheme="minorHAnsi"/>
              <w:sz w:val="18"/>
              <w:szCs w:val="18"/>
              <w:highlight w:val="yellow"/>
            </w:rPr>
          </w:pPr>
          <w:r w:rsidRPr="00D437D8">
            <w:rPr>
              <w:rFonts w:cstheme="minorHAnsi"/>
              <w:sz w:val="18"/>
              <w:szCs w:val="18"/>
            </w:rPr>
            <w:fldChar w:fldCharType="begin"/>
          </w:r>
          <w:r w:rsidRPr="00D437D8">
            <w:rPr>
              <w:rFonts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cstheme="minorHAnsi"/>
              <w:sz w:val="18"/>
              <w:szCs w:val="18"/>
            </w:rPr>
            <w:fldChar w:fldCharType="separate"/>
          </w:r>
          <w:r w:rsidR="00174ACF">
            <w:rPr>
              <w:rFonts w:cstheme="minorHAnsi"/>
              <w:noProof/>
              <w:sz w:val="18"/>
              <w:szCs w:val="18"/>
            </w:rPr>
            <w:t>2</w:t>
          </w:r>
          <w:r w:rsidRPr="00D437D8">
            <w:rPr>
              <w:rFonts w:cstheme="minorHAnsi"/>
              <w:sz w:val="18"/>
              <w:szCs w:val="18"/>
            </w:rPr>
            <w:fldChar w:fldCharType="end"/>
          </w:r>
          <w:r w:rsidRPr="00D437D8">
            <w:rPr>
              <w:rFonts w:cstheme="minorHAnsi"/>
              <w:sz w:val="18"/>
              <w:szCs w:val="18"/>
            </w:rPr>
            <w:t>/</w:t>
          </w:r>
          <w:r w:rsidRPr="00D437D8">
            <w:rPr>
              <w:rFonts w:cstheme="minorHAnsi"/>
              <w:sz w:val="18"/>
              <w:szCs w:val="18"/>
            </w:rPr>
            <w:fldChar w:fldCharType="begin"/>
          </w:r>
          <w:r w:rsidRPr="00D437D8">
            <w:rPr>
              <w:rFonts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cstheme="minorHAnsi"/>
              <w:sz w:val="18"/>
              <w:szCs w:val="18"/>
            </w:rPr>
            <w:fldChar w:fldCharType="separate"/>
          </w:r>
          <w:r w:rsidR="00174ACF">
            <w:rPr>
              <w:rFonts w:cstheme="minorHAnsi"/>
              <w:noProof/>
              <w:sz w:val="18"/>
              <w:szCs w:val="18"/>
            </w:rPr>
            <w:t>2</w:t>
          </w:r>
          <w:r w:rsidRPr="00D437D8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5C5AFAD" w14:textId="77777777" w:rsidR="00FD476D" w:rsidRPr="00D437D8" w:rsidRDefault="00FD476D" w:rsidP="00FD476D">
    <w:pPr>
      <w:pStyle w:val="Rodap"/>
      <w:rPr>
        <w:sz w:val="10"/>
        <w:szCs w:val="10"/>
      </w:rPr>
    </w:pPr>
  </w:p>
  <w:p w14:paraId="5CE7DD1E" w14:textId="4A8AF02B" w:rsidR="00087BC4" w:rsidRPr="00FD476D" w:rsidRDefault="00087BC4" w:rsidP="00FD47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E3BD" w14:textId="77777777" w:rsidR="002863C8" w:rsidRDefault="002863C8" w:rsidP="002863C8">
      <w:pPr>
        <w:spacing w:after="0" w:line="240" w:lineRule="auto"/>
      </w:pPr>
      <w:r>
        <w:separator/>
      </w:r>
    </w:p>
  </w:footnote>
  <w:footnote w:type="continuationSeparator" w:id="0">
    <w:p w14:paraId="591ACB58" w14:textId="77777777" w:rsidR="002863C8" w:rsidRDefault="002863C8" w:rsidP="002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174ACF" w:rsidRPr="00174ACF" w14:paraId="74727699" w14:textId="77777777" w:rsidTr="00052EC4">
      <w:trPr>
        <w:trHeight w:val="1128"/>
        <w:jc w:val="center"/>
      </w:trPr>
      <w:tc>
        <w:tcPr>
          <w:tcW w:w="7225" w:type="dxa"/>
          <w:vAlign w:val="center"/>
        </w:tcPr>
        <w:p w14:paraId="432224C1" w14:textId="77777777" w:rsidR="00174ACF" w:rsidRPr="00174ACF" w:rsidRDefault="00174ACF" w:rsidP="00174ACF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174ACF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174ACF">
            <w:rPr>
              <w:rFonts w:ascii="Calibri" w:hAnsi="Calibri" w:cs="Calibri"/>
              <w:b/>
              <w:sz w:val="20"/>
              <w:szCs w:val="20"/>
            </w:rPr>
            <w:br/>
          </w:r>
          <w:r w:rsidRPr="00174ACF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14:paraId="0FE8E3A9" w14:textId="77777777" w:rsidR="00174ACF" w:rsidRPr="00174ACF" w:rsidRDefault="00174ACF" w:rsidP="00174ACF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174ACF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14:paraId="1546B83F" w14:textId="77777777" w:rsidR="004A730E" w:rsidRDefault="004A730E" w:rsidP="004A73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08E5"/>
    <w:multiLevelType w:val="hybridMultilevel"/>
    <w:tmpl w:val="BF1665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41D4"/>
    <w:multiLevelType w:val="hybridMultilevel"/>
    <w:tmpl w:val="921A65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A"/>
    <w:rsid w:val="00031128"/>
    <w:rsid w:val="00035BAC"/>
    <w:rsid w:val="000453B6"/>
    <w:rsid w:val="0005725B"/>
    <w:rsid w:val="00087BC4"/>
    <w:rsid w:val="00093E13"/>
    <w:rsid w:val="0009752C"/>
    <w:rsid w:val="000B515F"/>
    <w:rsid w:val="000B74B9"/>
    <w:rsid w:val="000C04BF"/>
    <w:rsid w:val="000D1E2C"/>
    <w:rsid w:val="000D55E0"/>
    <w:rsid w:val="000D5974"/>
    <w:rsid w:val="000D6B83"/>
    <w:rsid w:val="001030D9"/>
    <w:rsid w:val="0011192A"/>
    <w:rsid w:val="00127087"/>
    <w:rsid w:val="00142C92"/>
    <w:rsid w:val="00174ACF"/>
    <w:rsid w:val="0017704D"/>
    <w:rsid w:val="0018222A"/>
    <w:rsid w:val="001826F7"/>
    <w:rsid w:val="00184812"/>
    <w:rsid w:val="001A318B"/>
    <w:rsid w:val="001A75D3"/>
    <w:rsid w:val="001D02D1"/>
    <w:rsid w:val="001E6BA3"/>
    <w:rsid w:val="0020691E"/>
    <w:rsid w:val="00220D97"/>
    <w:rsid w:val="00232375"/>
    <w:rsid w:val="0023479C"/>
    <w:rsid w:val="00234B8C"/>
    <w:rsid w:val="00245C77"/>
    <w:rsid w:val="00252F17"/>
    <w:rsid w:val="002641BE"/>
    <w:rsid w:val="00264DDF"/>
    <w:rsid w:val="00264FE1"/>
    <w:rsid w:val="002863C8"/>
    <w:rsid w:val="002A2DAC"/>
    <w:rsid w:val="002B3379"/>
    <w:rsid w:val="002B7CB1"/>
    <w:rsid w:val="002C15B3"/>
    <w:rsid w:val="002D0E2B"/>
    <w:rsid w:val="002D7932"/>
    <w:rsid w:val="002E071A"/>
    <w:rsid w:val="002E3DBC"/>
    <w:rsid w:val="002E751A"/>
    <w:rsid w:val="002E762E"/>
    <w:rsid w:val="00303165"/>
    <w:rsid w:val="00306F05"/>
    <w:rsid w:val="00307FB0"/>
    <w:rsid w:val="00320738"/>
    <w:rsid w:val="003259F3"/>
    <w:rsid w:val="00363051"/>
    <w:rsid w:val="00386DCA"/>
    <w:rsid w:val="0038777F"/>
    <w:rsid w:val="003A22E1"/>
    <w:rsid w:val="003A73F1"/>
    <w:rsid w:val="003B2419"/>
    <w:rsid w:val="003C440A"/>
    <w:rsid w:val="003D0A09"/>
    <w:rsid w:val="003D57F3"/>
    <w:rsid w:val="003D6CAF"/>
    <w:rsid w:val="003E2EEA"/>
    <w:rsid w:val="003E445E"/>
    <w:rsid w:val="003F42D5"/>
    <w:rsid w:val="004331CA"/>
    <w:rsid w:val="00440BB1"/>
    <w:rsid w:val="004466E9"/>
    <w:rsid w:val="004529E9"/>
    <w:rsid w:val="00455122"/>
    <w:rsid w:val="00460EAA"/>
    <w:rsid w:val="00465861"/>
    <w:rsid w:val="00480EA9"/>
    <w:rsid w:val="00482426"/>
    <w:rsid w:val="00487CCF"/>
    <w:rsid w:val="00493B8C"/>
    <w:rsid w:val="00493E70"/>
    <w:rsid w:val="004A730E"/>
    <w:rsid w:val="004B5B78"/>
    <w:rsid w:val="004C1CA1"/>
    <w:rsid w:val="004C45FB"/>
    <w:rsid w:val="004D1864"/>
    <w:rsid w:val="004D5F3F"/>
    <w:rsid w:val="004F68C0"/>
    <w:rsid w:val="00507BA7"/>
    <w:rsid w:val="005154C8"/>
    <w:rsid w:val="00533EE5"/>
    <w:rsid w:val="005671E0"/>
    <w:rsid w:val="0058153F"/>
    <w:rsid w:val="005A099C"/>
    <w:rsid w:val="005B301B"/>
    <w:rsid w:val="005B41C1"/>
    <w:rsid w:val="005C1C26"/>
    <w:rsid w:val="005C530C"/>
    <w:rsid w:val="005C5C76"/>
    <w:rsid w:val="005D4CFF"/>
    <w:rsid w:val="005D65D2"/>
    <w:rsid w:val="005D6C8F"/>
    <w:rsid w:val="005E2FB3"/>
    <w:rsid w:val="005F1FA5"/>
    <w:rsid w:val="00612593"/>
    <w:rsid w:val="00623BC1"/>
    <w:rsid w:val="00626984"/>
    <w:rsid w:val="00630E61"/>
    <w:rsid w:val="006418C8"/>
    <w:rsid w:val="006516C0"/>
    <w:rsid w:val="006532CF"/>
    <w:rsid w:val="00655F64"/>
    <w:rsid w:val="00660B2D"/>
    <w:rsid w:val="0067235D"/>
    <w:rsid w:val="00696D89"/>
    <w:rsid w:val="006B0C9C"/>
    <w:rsid w:val="006B60CD"/>
    <w:rsid w:val="006C7E88"/>
    <w:rsid w:val="006D6979"/>
    <w:rsid w:val="006E0E38"/>
    <w:rsid w:val="006F0DCB"/>
    <w:rsid w:val="006F2CBA"/>
    <w:rsid w:val="006F3CFC"/>
    <w:rsid w:val="0070535C"/>
    <w:rsid w:val="00706241"/>
    <w:rsid w:val="00710359"/>
    <w:rsid w:val="007139EF"/>
    <w:rsid w:val="007230BB"/>
    <w:rsid w:val="00725E5F"/>
    <w:rsid w:val="00740C87"/>
    <w:rsid w:val="007465BF"/>
    <w:rsid w:val="00747C0B"/>
    <w:rsid w:val="0075103A"/>
    <w:rsid w:val="00764AC0"/>
    <w:rsid w:val="007A09B6"/>
    <w:rsid w:val="007A6C5B"/>
    <w:rsid w:val="007C43BB"/>
    <w:rsid w:val="007E4DDC"/>
    <w:rsid w:val="007E67B2"/>
    <w:rsid w:val="007F0CAD"/>
    <w:rsid w:val="007F555A"/>
    <w:rsid w:val="0080632A"/>
    <w:rsid w:val="008131C9"/>
    <w:rsid w:val="00827FB7"/>
    <w:rsid w:val="0086073D"/>
    <w:rsid w:val="00880E57"/>
    <w:rsid w:val="008842D9"/>
    <w:rsid w:val="008876A2"/>
    <w:rsid w:val="008879B1"/>
    <w:rsid w:val="0089018C"/>
    <w:rsid w:val="008B3E76"/>
    <w:rsid w:val="008B58B9"/>
    <w:rsid w:val="008C3778"/>
    <w:rsid w:val="008E0041"/>
    <w:rsid w:val="008E73B5"/>
    <w:rsid w:val="008F2140"/>
    <w:rsid w:val="008F3715"/>
    <w:rsid w:val="009057CF"/>
    <w:rsid w:val="009273F7"/>
    <w:rsid w:val="009306DC"/>
    <w:rsid w:val="0096561E"/>
    <w:rsid w:val="00965B23"/>
    <w:rsid w:val="00975AF8"/>
    <w:rsid w:val="00993387"/>
    <w:rsid w:val="0099748D"/>
    <w:rsid w:val="009A1A7B"/>
    <w:rsid w:val="009B728B"/>
    <w:rsid w:val="009C24D8"/>
    <w:rsid w:val="009F1EEF"/>
    <w:rsid w:val="00A02AC5"/>
    <w:rsid w:val="00A049F4"/>
    <w:rsid w:val="00A064C7"/>
    <w:rsid w:val="00A06C67"/>
    <w:rsid w:val="00A10442"/>
    <w:rsid w:val="00A13F34"/>
    <w:rsid w:val="00A14AC8"/>
    <w:rsid w:val="00A267F7"/>
    <w:rsid w:val="00A33BEB"/>
    <w:rsid w:val="00A6269D"/>
    <w:rsid w:val="00A939EC"/>
    <w:rsid w:val="00A9404A"/>
    <w:rsid w:val="00AA35C9"/>
    <w:rsid w:val="00AC2D33"/>
    <w:rsid w:val="00AC711A"/>
    <w:rsid w:val="00AD2A26"/>
    <w:rsid w:val="00AD38B1"/>
    <w:rsid w:val="00AF5A71"/>
    <w:rsid w:val="00B00848"/>
    <w:rsid w:val="00B42566"/>
    <w:rsid w:val="00B61161"/>
    <w:rsid w:val="00B7652D"/>
    <w:rsid w:val="00B831AF"/>
    <w:rsid w:val="00B93863"/>
    <w:rsid w:val="00B93921"/>
    <w:rsid w:val="00B97E11"/>
    <w:rsid w:val="00BC0BF1"/>
    <w:rsid w:val="00BC3285"/>
    <w:rsid w:val="00BE29BE"/>
    <w:rsid w:val="00BE6BB3"/>
    <w:rsid w:val="00C02104"/>
    <w:rsid w:val="00C1255D"/>
    <w:rsid w:val="00C2370F"/>
    <w:rsid w:val="00C31296"/>
    <w:rsid w:val="00C3435C"/>
    <w:rsid w:val="00C37F45"/>
    <w:rsid w:val="00C50D78"/>
    <w:rsid w:val="00C5135D"/>
    <w:rsid w:val="00C5259F"/>
    <w:rsid w:val="00C53298"/>
    <w:rsid w:val="00C54DB9"/>
    <w:rsid w:val="00C637AD"/>
    <w:rsid w:val="00C6476F"/>
    <w:rsid w:val="00C8578B"/>
    <w:rsid w:val="00CA59B6"/>
    <w:rsid w:val="00CB6E31"/>
    <w:rsid w:val="00CB7A48"/>
    <w:rsid w:val="00CD214E"/>
    <w:rsid w:val="00CE4531"/>
    <w:rsid w:val="00D01647"/>
    <w:rsid w:val="00D0255A"/>
    <w:rsid w:val="00D052E3"/>
    <w:rsid w:val="00D109B3"/>
    <w:rsid w:val="00D344DF"/>
    <w:rsid w:val="00D375EC"/>
    <w:rsid w:val="00D41BD0"/>
    <w:rsid w:val="00D5192D"/>
    <w:rsid w:val="00D5468C"/>
    <w:rsid w:val="00D76F02"/>
    <w:rsid w:val="00DA79FC"/>
    <w:rsid w:val="00DB4B3C"/>
    <w:rsid w:val="00DB6DB2"/>
    <w:rsid w:val="00DC1046"/>
    <w:rsid w:val="00DC60EF"/>
    <w:rsid w:val="00DE2528"/>
    <w:rsid w:val="00DF248C"/>
    <w:rsid w:val="00DF6507"/>
    <w:rsid w:val="00E01AFB"/>
    <w:rsid w:val="00E3578B"/>
    <w:rsid w:val="00E35D41"/>
    <w:rsid w:val="00E37B45"/>
    <w:rsid w:val="00E412D0"/>
    <w:rsid w:val="00E47CC1"/>
    <w:rsid w:val="00E52FBE"/>
    <w:rsid w:val="00E542BC"/>
    <w:rsid w:val="00E71180"/>
    <w:rsid w:val="00E731FC"/>
    <w:rsid w:val="00EA6322"/>
    <w:rsid w:val="00EC1F63"/>
    <w:rsid w:val="00ED1F2C"/>
    <w:rsid w:val="00F32117"/>
    <w:rsid w:val="00F333BC"/>
    <w:rsid w:val="00F52778"/>
    <w:rsid w:val="00F53BEF"/>
    <w:rsid w:val="00F57869"/>
    <w:rsid w:val="00F61F76"/>
    <w:rsid w:val="00F62B00"/>
    <w:rsid w:val="00F71059"/>
    <w:rsid w:val="00F9551E"/>
    <w:rsid w:val="00F9681B"/>
    <w:rsid w:val="00FA37F2"/>
    <w:rsid w:val="00FA5072"/>
    <w:rsid w:val="00FB5200"/>
    <w:rsid w:val="00FC5585"/>
    <w:rsid w:val="00FD12FF"/>
    <w:rsid w:val="00FD3BF3"/>
    <w:rsid w:val="00FD476D"/>
    <w:rsid w:val="00FD5AC1"/>
    <w:rsid w:val="00FE23D4"/>
    <w:rsid w:val="00FE2D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64FA6A8"/>
  <w15:docId w15:val="{C9ECD5D7-11EF-4485-9AB4-5469FDE5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CF"/>
  </w:style>
  <w:style w:type="paragraph" w:styleId="Ttulo6">
    <w:name w:val="heading 6"/>
    <w:basedOn w:val="Normal"/>
    <w:next w:val="Normal"/>
    <w:link w:val="Ttulo6Char"/>
    <w:qFormat/>
    <w:rsid w:val="00655F6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09B3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655F64"/>
    <w:rPr>
      <w:rFonts w:ascii="Arial" w:eastAsia="Times New Roman" w:hAnsi="Arial" w:cs="Arial"/>
      <w:b/>
      <w:b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3C8"/>
  </w:style>
  <w:style w:type="paragraph" w:styleId="Rodap">
    <w:name w:val="footer"/>
    <w:basedOn w:val="Normal"/>
    <w:link w:val="Rodap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3C8"/>
  </w:style>
  <w:style w:type="character" w:styleId="Refdecomentrio">
    <w:name w:val="annotation reference"/>
    <w:basedOn w:val="Fontepargpadro"/>
    <w:uiPriority w:val="99"/>
    <w:semiHidden/>
    <w:unhideWhenUsed/>
    <w:rsid w:val="007062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2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2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2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241"/>
    <w:rPr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4A730E"/>
    <w:pPr>
      <w:spacing w:after="0" w:line="240" w:lineRule="auto"/>
      <w:jc w:val="both"/>
    </w:pPr>
    <w:rPr>
      <w:rFonts w:ascii="Arial" w:eastAsia="Times New Roman" w:hAnsi="Arial" w:cs="Times New Roman"/>
      <w:b/>
      <w:color w:val="0000FF"/>
      <w:sz w:val="16"/>
      <w:szCs w:val="20"/>
      <w:lang w:eastAsia="pt-BR"/>
    </w:rPr>
  </w:style>
  <w:style w:type="character" w:styleId="Hyperlink">
    <w:name w:val="Hyperlink"/>
    <w:basedOn w:val="Fontepargpadro"/>
    <w:rsid w:val="00FD4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953D-8A6B-40C5-BE06-3040FD3F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marielly mattoso chimenes</dc:creator>
  <cp:keywords/>
  <dc:description/>
  <cp:lastModifiedBy>Andrea Carvalho Macieira</cp:lastModifiedBy>
  <cp:revision>17</cp:revision>
  <cp:lastPrinted>2019-12-09T18:29:00Z</cp:lastPrinted>
  <dcterms:created xsi:type="dcterms:W3CDTF">2023-12-20T19:40:00Z</dcterms:created>
  <dcterms:modified xsi:type="dcterms:W3CDTF">2025-11-13T15:25:00Z</dcterms:modified>
</cp:coreProperties>
</file>